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D5B" w:rsidRPr="00020EF6" w:rsidRDefault="006C3D5B" w:rsidP="006C3D5B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20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020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6C3D5B" w:rsidRPr="00020EF6" w:rsidRDefault="006C3D5B" w:rsidP="006C3D5B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20E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АДМИНИСТРАЦИИ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Судоверфского сельского поселения</w:t>
      </w:r>
    </w:p>
    <w:p w:rsidR="006C3D5B" w:rsidRPr="006C3D5B" w:rsidRDefault="006C3D5B" w:rsidP="006C3D5B">
      <w:pPr>
        <w:spacing w:before="100" w:beforeAutospacing="1" w:after="100" w:afterAutospacing="1" w:line="240" w:lineRule="auto"/>
        <w:ind w:left="72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3D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Рыбинского муниципального района</w:t>
      </w:r>
    </w:p>
    <w:p w:rsidR="006C3D5B" w:rsidRPr="006C3D5B" w:rsidRDefault="006C3D5B" w:rsidP="006C3D5B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20EF6">
        <w:rPr>
          <w:rFonts w:ascii="Times New Roman" w:eastAsia="Times New Roman" w:hAnsi="Times New Roman" w:cs="Times New Roman"/>
          <w:sz w:val="24"/>
          <w:szCs w:val="24"/>
          <w:lang w:eastAsia="ru-RU"/>
        </w:rPr>
        <w:t>07 июня 2012 года</w:t>
      </w: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0C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0C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0C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0C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0C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0C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0C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0C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0E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1</w:t>
      </w:r>
      <w:r w:rsidR="00FF5F24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</w:p>
    <w:p w:rsidR="006C3D5B" w:rsidRPr="006C3D5B" w:rsidRDefault="006C3D5B" w:rsidP="006C3D5B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D5B" w:rsidRPr="006C3D5B" w:rsidRDefault="006C3D5B" w:rsidP="006C3D5B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F5F2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административном регламенте 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«Выдача ордеров на проведение земляных работ»</w:t>
      </w:r>
    </w:p>
    <w:p w:rsidR="006C3D5B" w:rsidRPr="006C3D5B" w:rsidRDefault="006C3D5B" w:rsidP="006C3D5B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CA2" w:rsidRDefault="00970CA2" w:rsidP="00970CA2">
      <w:pPr>
        <w:pStyle w:val="Heading"/>
        <w:contextualSpacing/>
        <w:jc w:val="both"/>
        <w:rPr>
          <w:color w:val="000000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6C3D5B" w:rsidRPr="006C3D5B" w:rsidRDefault="006C3D5B" w:rsidP="00970CA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повышения качества и доступности предоставляемых муниципальных услуг,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Судоверфского сельского поселения, администрация Судоверфского сельского поселения,</w:t>
      </w:r>
    </w:p>
    <w:p w:rsidR="006C3D5B" w:rsidRPr="006C3D5B" w:rsidRDefault="006C3D5B" w:rsidP="006C3D5B">
      <w:pPr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6C3D5B" w:rsidRPr="006C3D5B" w:rsidRDefault="006C3D5B" w:rsidP="006C3D5B">
      <w:pPr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D5B" w:rsidRPr="00970CA2" w:rsidRDefault="006C3D5B" w:rsidP="00970CA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административный регламент предоставления </w:t>
      </w:r>
      <w:r w:rsidRPr="00970C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«Выдача ордеров на проведение земляных работ» согласно Приложения.</w:t>
      </w:r>
    </w:p>
    <w:p w:rsidR="00970CA2" w:rsidRPr="00970CA2" w:rsidRDefault="00970CA2" w:rsidP="00970CA2">
      <w:pPr>
        <w:autoSpaceDE w:val="0"/>
        <w:spacing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CA2">
        <w:rPr>
          <w:rFonts w:ascii="Times New Roman" w:hAnsi="Times New Roman" w:cs="Times New Roman"/>
          <w:sz w:val="24"/>
          <w:szCs w:val="24"/>
        </w:rPr>
        <w:t>2. Р</w:t>
      </w:r>
      <w:r w:rsidRPr="00970CA2">
        <w:rPr>
          <w:rFonts w:ascii="Times New Roman" w:eastAsia="Arial CYR" w:hAnsi="Times New Roman" w:cs="Times New Roman"/>
          <w:sz w:val="24"/>
          <w:szCs w:val="24"/>
        </w:rPr>
        <w:t xml:space="preserve">азместить административный регламент предоставления муниципальной услуги </w:t>
      </w:r>
      <w:r w:rsidRPr="0097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«Выдача ордеров на проведение земляных работ» </w:t>
      </w:r>
      <w:r w:rsidRPr="00970CA2">
        <w:rPr>
          <w:rFonts w:ascii="Times New Roman" w:eastAsia="Arial CYR" w:hAnsi="Times New Roman" w:cs="Times New Roman"/>
          <w:sz w:val="24"/>
          <w:szCs w:val="24"/>
        </w:rPr>
        <w:t xml:space="preserve">в сети Интернет на официальном сайте Судоверфского сельского поселения </w:t>
      </w:r>
      <w:proofErr w:type="spellStart"/>
      <w:r w:rsidRPr="00970CA2">
        <w:rPr>
          <w:rFonts w:ascii="Times New Roman" w:hAnsi="Times New Roman" w:cs="Times New Roman"/>
          <w:color w:val="00000A"/>
          <w:sz w:val="24"/>
          <w:szCs w:val="24"/>
          <w:lang w:val="en-US"/>
        </w:rPr>
        <w:t>admsp</w:t>
      </w:r>
      <w:proofErr w:type="spellEnd"/>
      <w:r w:rsidRPr="00970CA2">
        <w:rPr>
          <w:rFonts w:ascii="Times New Roman" w:hAnsi="Times New Roman" w:cs="Times New Roman"/>
          <w:color w:val="00000A"/>
          <w:sz w:val="24"/>
          <w:szCs w:val="24"/>
        </w:rPr>
        <w:t>-</w:t>
      </w:r>
      <w:proofErr w:type="spellStart"/>
      <w:r w:rsidRPr="00970CA2">
        <w:rPr>
          <w:rFonts w:ascii="Times New Roman" w:hAnsi="Times New Roman" w:cs="Times New Roman"/>
          <w:color w:val="00000A"/>
          <w:sz w:val="24"/>
          <w:szCs w:val="24"/>
          <w:lang w:val="en-US"/>
        </w:rPr>
        <w:t>sudoverf</w:t>
      </w:r>
      <w:proofErr w:type="spellEnd"/>
      <w:r w:rsidRPr="00970CA2">
        <w:rPr>
          <w:rFonts w:ascii="Times New Roman" w:hAnsi="Times New Roman" w:cs="Times New Roman"/>
          <w:color w:val="00000A"/>
          <w:sz w:val="24"/>
          <w:szCs w:val="24"/>
        </w:rPr>
        <w:t>.</w:t>
      </w:r>
      <w:proofErr w:type="spellStart"/>
      <w:r w:rsidRPr="00970CA2">
        <w:rPr>
          <w:rFonts w:ascii="Times New Roman" w:hAnsi="Times New Roman" w:cs="Times New Roman"/>
          <w:color w:val="00000A"/>
          <w:sz w:val="24"/>
          <w:szCs w:val="24"/>
          <w:lang w:val="en-US"/>
        </w:rPr>
        <w:t>ru</w:t>
      </w:r>
      <w:proofErr w:type="spellEnd"/>
      <w:r w:rsidRPr="00970CA2">
        <w:rPr>
          <w:rFonts w:ascii="Times New Roman" w:eastAsia="Arial CYR" w:hAnsi="Times New Roman" w:cs="Times New Roman"/>
          <w:sz w:val="24"/>
          <w:szCs w:val="24"/>
        </w:rPr>
        <w:t xml:space="preserve">. </w:t>
      </w:r>
    </w:p>
    <w:p w:rsidR="006C3D5B" w:rsidRPr="00970CA2" w:rsidRDefault="00970CA2" w:rsidP="00970CA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C3D5B" w:rsidRPr="00970CA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постановление в газете «Новая жизнь».</w:t>
      </w:r>
    </w:p>
    <w:p w:rsidR="006C3D5B" w:rsidRPr="00970CA2" w:rsidRDefault="00970CA2" w:rsidP="00970CA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C3D5B" w:rsidRPr="00970CA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с момента опубликования.</w:t>
      </w:r>
    </w:p>
    <w:p w:rsidR="006C3D5B" w:rsidRPr="00970CA2" w:rsidRDefault="00970CA2" w:rsidP="00970CA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C3D5B" w:rsidRPr="0097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C3D5B" w:rsidRPr="0097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6C3D5B" w:rsidRPr="006C3D5B" w:rsidRDefault="006C3D5B" w:rsidP="006C3D5B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D5B" w:rsidRPr="006C3D5B" w:rsidRDefault="006C3D5B" w:rsidP="006C3D5B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D5B" w:rsidRPr="006C3D5B" w:rsidRDefault="006C3D5B" w:rsidP="006C3D5B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CA2" w:rsidRDefault="006C3D5B" w:rsidP="006C3D5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Судоверфского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7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7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7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C3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Н.К. Смирнова</w:t>
      </w:r>
    </w:p>
    <w:p w:rsidR="006C3D5B" w:rsidRPr="006C3D5B" w:rsidRDefault="006C3D5B" w:rsidP="006C3D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D5B" w:rsidRPr="006C3D5B" w:rsidRDefault="006C3D5B" w:rsidP="006C3D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D5B" w:rsidRPr="006C3D5B" w:rsidRDefault="006C3D5B" w:rsidP="006C3D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D5B" w:rsidRPr="006C3D5B" w:rsidRDefault="006C3D5B" w:rsidP="006C3D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D5B" w:rsidRPr="006C3D5B" w:rsidRDefault="006C3D5B" w:rsidP="006C3D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D5B" w:rsidRPr="006C3D5B" w:rsidRDefault="006C3D5B" w:rsidP="006C3D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D5B" w:rsidRPr="006C3D5B" w:rsidRDefault="006C3D5B" w:rsidP="006C3D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Судоверфского сель</w:t>
      </w:r>
      <w:r w:rsidR="00970CA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поселения</w:t>
      </w:r>
      <w:r w:rsidR="00970C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020EF6">
        <w:rPr>
          <w:rFonts w:ascii="Times New Roman" w:eastAsia="Times New Roman" w:hAnsi="Times New Roman" w:cs="Times New Roman"/>
          <w:sz w:val="24"/>
          <w:szCs w:val="24"/>
          <w:lang w:eastAsia="ru-RU"/>
        </w:rPr>
        <w:t>07.06.2012 № 1</w:t>
      </w:r>
      <w:r w:rsidR="00FF5F24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Административный регламент 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 предоставлению муниципальной услуги 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«Выдача ордеров на проведение земляных работ»</w:t>
      </w:r>
    </w:p>
    <w:p w:rsidR="006C3D5B" w:rsidRPr="006C3D5B" w:rsidRDefault="006C3D5B" w:rsidP="006C3D5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D5B" w:rsidRPr="006C3D5B" w:rsidRDefault="006C3D5B" w:rsidP="00970CA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 по предоставлению муниципальной услуги (далее - административный регламент) разработан в целях повышения качества, доступности и прозрачности предоставления муниципальной услуги по выдаче ордеров на проведение земляных работ, создания необходимых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при осуществлении полномочий по предоставлению муниципальной услуги «Выдача ордеров на проведение земляных работ».</w:t>
      </w:r>
    </w:p>
    <w:p w:rsidR="006C3D5B" w:rsidRPr="006C3D5B" w:rsidRDefault="006C3D5B" w:rsidP="006C3D5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Стандарт предоставления муниципальной услуги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D5B" w:rsidRPr="006C3D5B" w:rsidRDefault="006C3D5B" w:rsidP="006C3D5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Наименование муниципальной услуги:</w:t>
      </w:r>
    </w:p>
    <w:p w:rsidR="006C3D5B" w:rsidRPr="006C3D5B" w:rsidRDefault="006C3D5B" w:rsidP="006C3D5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«Выдача ордеров на проведение земляных работ».</w:t>
      </w:r>
    </w:p>
    <w:p w:rsidR="006C3D5B" w:rsidRPr="006C3D5B" w:rsidRDefault="006C3D5B" w:rsidP="006C3D5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Наименование органа местного самоуправления предоставляющего муниципальную услугу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Предоставление муниципальной услуги осуществляет администрация Судоверфского сельского поселения (далее – администрация).</w:t>
      </w:r>
    </w:p>
    <w:p w:rsidR="006C3D5B" w:rsidRPr="006C3D5B" w:rsidRDefault="006C3D5B" w:rsidP="00970C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При предоставлении муниципальной услуги осуществляется взаимодействие с владельцами подземных и надземных инженерных сетей.</w:t>
      </w:r>
    </w:p>
    <w:p w:rsidR="006C3D5B" w:rsidRPr="006C3D5B" w:rsidRDefault="006C3D5B" w:rsidP="006C3D5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Результат предоставления муниципальной услуги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заявителем ордера на проведение земляных работ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-мотивированный отказ в выдаче ордера на проведение земляных работ в письменной форме.</w:t>
      </w:r>
    </w:p>
    <w:p w:rsidR="006C3D5B" w:rsidRPr="006C3D5B" w:rsidRDefault="006C3D5B" w:rsidP="006C3D5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 Сроки предоставления муниципальной услуги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Информирование и консультирование граждан по вопросу предоставления муниципальной услуги осуществляется в течени</w:t>
      </w:r>
      <w:r w:rsidR="00970CA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минут.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Максимальное время приема и регистрации документов от заявителя, составляет не более 15 минут.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Обращения заявителя регистрируются специалистом администрации, ответственным за предоставление муниципальной услуги. Предельный срок регистрации обращения – 1 день. Обращения рассматриваются специалистом администрации, ответственным за предоставление муниципальной услуги с учетом времени, необходимого для подготовки ответа за подписью главы администрации Судоверфского сельского поселения в срок, не превышающий 10 дней со дня регистрации обращения.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2.4.4. Время ожидания заявителя в очереди не может превышать 30 минут. При отсутствии очереди заявитель принимается незамедлительно. </w:t>
      </w:r>
    </w:p>
    <w:p w:rsidR="006C3D5B" w:rsidRPr="006C3D5B" w:rsidRDefault="006C3D5B" w:rsidP="006C3D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D5B" w:rsidRPr="006C3D5B" w:rsidRDefault="006C3D5B" w:rsidP="006C3D5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D5B" w:rsidRPr="006C3D5B" w:rsidRDefault="006C3D5B" w:rsidP="006C3D5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2.5. Нормативные правовые акты, регулирующие предоставление муниципальной услуги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услуги, осуществляется в соответствии с: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Конституцией Российской Федерации;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Гражданским кодексом Российской Федерации;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Земельным кодексом Российской Федерации;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Градостроительным кодексом Российской Федерации;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Российской Федерации от 06.10.2003 № 131-ФЗ «Об общих принципах организации местного самоуправления в Российской Федерации»;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РФ от 2 мая 2006 года №59-ФЗ «О порядке рассмотрения обращений граждан Российской Федерации»;</w:t>
      </w:r>
    </w:p>
    <w:p w:rsidR="006C3D5B" w:rsidRPr="006C3D5B" w:rsidRDefault="006C3D5B" w:rsidP="00B21EE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Уставом Су</w:t>
      </w:r>
      <w:r w:rsidR="00B21E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доверфского сельского поселения</w:t>
      </w: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3D5B" w:rsidRPr="006C3D5B" w:rsidRDefault="006C3D5B" w:rsidP="006C3D5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2.6. Получатели результатов муниципальной услуги</w:t>
      </w:r>
    </w:p>
    <w:p w:rsidR="006C3D5B" w:rsidRPr="006C3D5B" w:rsidRDefault="006C3D5B" w:rsidP="00B21EE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Заявителями, которым предоставляется муниципальная услуга, являются юридические и физические лица, в том числе граждане, зарегистрированные в установленном порядке в качестве индивидуальных предпринимателей, а также их законные представители, действующие на основании доверенности.</w:t>
      </w:r>
    </w:p>
    <w:p w:rsidR="006C3D5B" w:rsidRPr="006C3D5B" w:rsidRDefault="006C3D5B" w:rsidP="006C3D5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2.7. Порядок информирования о правилах предоставления муниципальной услуги</w:t>
      </w:r>
    </w:p>
    <w:p w:rsidR="006C3D5B" w:rsidRPr="006C3D5B" w:rsidRDefault="006C3D5B" w:rsidP="006C3D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2.7.1. Место нахождения Администрации: 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</w:t>
      </w:r>
      <w:r w:rsidRPr="006C3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152978, Ярославская область, </w:t>
      </w: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Рыбинский район, п. Судоверфь, ул. Судостроительная, д.24 . </w:t>
      </w:r>
    </w:p>
    <w:p w:rsidR="006C3D5B" w:rsidRPr="006C3D5B" w:rsidRDefault="00C1114B" w:rsidP="00B21EE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2.7.2. </w:t>
      </w:r>
      <w:r w:rsidR="006C3D5B"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(режим) приема заинтересованных лиц по вопросам предоставления муниципальной услуги должностными лицами Администрации </w:t>
      </w:r>
    </w:p>
    <w:p w:rsidR="006C3D5B" w:rsidRPr="006C3D5B" w:rsidRDefault="006C3D5B" w:rsidP="00B21EE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 - четверг: с 8.00 до 17.00.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Пятница: с 8.00 до 16.00.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Приемные дни заявлений (работа с заявителями):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Понедельник, среда: с 8.00 до 16.00.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Обед: с 12.00 до 13.00.</w:t>
      </w:r>
    </w:p>
    <w:tbl>
      <w:tblPr>
        <w:tblW w:w="67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4695"/>
      </w:tblGrid>
      <w:tr w:rsidR="006C3D5B" w:rsidRPr="006C3D5B" w:rsidTr="00B21EEE">
        <w:trPr>
          <w:tblCellSpacing w:w="0" w:type="dxa"/>
        </w:trPr>
        <w:tc>
          <w:tcPr>
            <w:tcW w:w="2070" w:type="dxa"/>
            <w:shd w:val="clear" w:color="auto" w:fill="FFFFFF"/>
            <w:hideMark/>
          </w:tcPr>
          <w:p w:rsidR="006C3D5B" w:rsidRPr="006C3D5B" w:rsidRDefault="006C3D5B" w:rsidP="006C3D5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695" w:type="dxa"/>
            <w:shd w:val="clear" w:color="auto" w:fill="FFFFFF"/>
            <w:hideMark/>
          </w:tcPr>
          <w:p w:rsidR="006C3D5B" w:rsidRPr="006C3D5B" w:rsidRDefault="006C3D5B" w:rsidP="006C3D5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  <w:tr w:rsidR="006C3D5B" w:rsidRPr="006C3D5B" w:rsidTr="00B21EEE">
        <w:trPr>
          <w:tblCellSpacing w:w="0" w:type="dxa"/>
        </w:trPr>
        <w:tc>
          <w:tcPr>
            <w:tcW w:w="2070" w:type="dxa"/>
            <w:shd w:val="clear" w:color="auto" w:fill="FFFFFF"/>
            <w:hideMark/>
          </w:tcPr>
          <w:p w:rsidR="006C3D5B" w:rsidRPr="006C3D5B" w:rsidRDefault="006C3D5B" w:rsidP="006C3D5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695" w:type="dxa"/>
            <w:shd w:val="clear" w:color="auto" w:fill="FFFFFF"/>
            <w:hideMark/>
          </w:tcPr>
          <w:p w:rsidR="006C3D5B" w:rsidRPr="006C3D5B" w:rsidRDefault="006C3D5B" w:rsidP="006C3D5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предпраздничные дни продолжительность рабочего времени сокращается на 1 час.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2.7.3. Справочные телефоны: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Су</w:t>
      </w:r>
      <w:r w:rsidR="00C111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доверфского сельского поселения</w:t>
      </w: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: (4855) 295 – 724;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специалиста Админис</w:t>
      </w:r>
      <w:r w:rsidR="00C1114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трации, предоставляющего услугу</w:t>
      </w: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: (4855) 295 – 782.</w:t>
      </w:r>
    </w:p>
    <w:p w:rsidR="006C3D5B" w:rsidRPr="006C3D5B" w:rsidRDefault="006C3D5B" w:rsidP="006C3D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2.7.4. Адрес интернет-сайта: </w:t>
      </w:r>
      <w:proofErr w:type="spellStart"/>
      <w:r w:rsidRPr="006C3D5B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admsp</w:t>
      </w:r>
      <w:proofErr w:type="spellEnd"/>
      <w:r w:rsidRPr="006C3D5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</w:t>
      </w:r>
      <w:proofErr w:type="spellStart"/>
      <w:r w:rsidRPr="006C3D5B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sudoverf</w:t>
      </w:r>
      <w:proofErr w:type="spellEnd"/>
      <w:r w:rsidRPr="006C3D5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  <w:proofErr w:type="spellStart"/>
      <w:r w:rsidRPr="006C3D5B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ru</w:t>
      </w:r>
      <w:proofErr w:type="spellEnd"/>
    </w:p>
    <w:p w:rsidR="006C3D5B" w:rsidRPr="006C3D5B" w:rsidRDefault="006C3D5B" w:rsidP="006C3D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proofErr w:type="spellStart"/>
      <w:r w:rsidRPr="006C3D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glava</w:t>
      </w:r>
      <w:proofErr w:type="spellEnd"/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6C3D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sudoverf</w:t>
      </w:r>
      <w:proofErr w:type="spellEnd"/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6C3D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6C3D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6C3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2.7.5. Порядок получения информации заявителями по вопросам предоставления муниципальной услуги.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предоставлении муниципальной услуги в администрации Судоверфского сельского поселения осуществляется специалистом, ответственным за предоставление муниципальной услуги.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осуществляет информирование по следующим направлениям: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местонахождении и графике работы администрации Судоверфского сельского поселения;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справочных телефонах администрации Судоверфского сельского поселения;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местах нахождения и графиках работы государственных и муниципальных органов и организаций, обращение в которые необходимо для предоставления муниципальной услуги, а также о способах получения такой информации;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порядке получения информации заинтересованными лицами по вопросам предоставления муниципальной услуги, в том числе о ходе предоставления муниципальной услуги.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требованиями к консультации заявителей являются: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актуальность;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своевременность;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в изложении материала;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консультирования;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наглядность форм подачи материала;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удобство и доступность.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получения ответа при индивидуальном устном консультировании не должно превышать 10 минут.</w:t>
      </w:r>
    </w:p>
    <w:p w:rsidR="006C3D5B" w:rsidRPr="006C3D5B" w:rsidRDefault="006C3D5B" w:rsidP="006C3D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2.7.6. Информирование заявителей о предоставлении муниципальной услуги осуществляется в форме: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непосредственного общения заявителей (при личном обращении либо по телефону) со специалистом, ответственным за консультацию, по направлениям, предусмотренным пунктом 2.7.5. административного регламента.</w:t>
      </w:r>
    </w:p>
    <w:p w:rsidR="006C3D5B" w:rsidRPr="006C3D5B" w:rsidRDefault="006C3D5B" w:rsidP="006C3D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2.7.7. Требования к форме и характеру взаимодействия специалистов с заявителями: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ответе на телефонные звонки специалист представляется, назвав свою фамилию, имя, отчество, должность, наименование администрации Судоверфского сельского поселения,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обращении заявителей специалист должен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конце консультирования (по телефону или лично) специалист, осуществляющий консультирование, должен кратко подвести итоги и перечислить меры, которые следует принять заявителю (кто именно, когда и что должен сделать);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специалиста, непосредственно предоставляющего муниципальную услугу, исполнившего ответ на обращение. Ответ на письменное обращение подписывается главой администрации Судоверфского сельского поселения. Ответ на письменные обращения и обращения по электронной почте дается в срок, не превышающий 45 дней со дня регистрации обращения.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2.7.8. На информационных стендах в администрации Судоверфского сельского поселения размещаются следующие информационные материалы: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сведения о перечне предоставляемой муниципальной услуге;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порядок обжалования действий (бездействия) и решений, осуществляемых (принятых) в ходе предоставления муниципальной услуги;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- блок-схема, наглядно отображающая последовательность прохождения всех административных процедур (приложение 3 к административному регламенту);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перечень документов, которые заявитель должен представить для предоставления муниципальной услуги;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образцы заполнения документов;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- адреса, номера телефонов и факса, график работы, адрес электронной почты администрации Судоверфского сельского поселения;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перечень оснований для отказа в предоставлении муниципальной услуги;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- административный регламент;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необходимая оперативная информация о предоставлении муниципальной услуги.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стенды, содержащие информацию о процедуре предоставления муниципальной услуги, размещаются при входе в помещение администрации Судоверфского сельского поселения.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Текст материалов, размещаемых на стенде, должен быть напечатан удобным для чтения шрифтом, основные моменты и наиболее важные места выделены.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2.7.9. Порядок обращения к специалисту, непосредственно предоставляющему муниципальную услугу, при подаче документов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являющиеся основанием для предоставления муниципальной услуги, представляются специалисту администрации посредством личного обращения заявителя либо направления документов по почте заказным письмом (бандеролью с описью вложенных документов и уведомлением о вручении).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документов по почте копии документов должны быть нотариально заверены. Факт подтверждения направления документов по почте лежит на заявителе.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обращения и представления документов является день получения и регистрации документов специалистом, ответственным за прием документов.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заявителей для подачи документов осуществляется в соответствии с графиком работы администрации Судоверфского сельского поселения.</w:t>
      </w:r>
    </w:p>
    <w:p w:rsidR="006C3D5B" w:rsidRPr="006C3D5B" w:rsidRDefault="006C3D5B" w:rsidP="006C3D5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3D5B" w:rsidRPr="006C3D5B" w:rsidRDefault="006C3D5B" w:rsidP="006C3D5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2.8. Исчерпывающий перечень документов, необходимых для предоставления муниципальной услуги.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2.8.1. Муниципальная услуга реализуется по заявлению заявителей, указанных в п.2.6 настоящего административного регламента.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2.8.2. Перечень документов, необходимых для предоставления муниципальной услуги и предоставляемых заявителем самостоятельно: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о предоставлении муниципальной услуги;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Чертежи проектной документации или схемы;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Схему производства работ, согласованную с владельцами подземных и надземных инженерных сетей и землепользователей;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правоустанавливающих документов на земельный участок, на котором будут производиться работы.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 можно получить у специалиста, непосредственно предоставляющего муниципальную услугу, а также на официальном сайте.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2.8.3. Общие требования к оформлению документов, представляемых для предоставления муниципальной услуги: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предоставляются на русском языке либо имеют заверенный перевод на русский язык;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о предоставлении муниципальной услуги заполняется заявителем разборчиво, подписывается лично заявителем, заявление оформляется в одном экземпляре.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исправления и подчистки в заявлении и документах не допускаются;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не должны быть исполнены карандашом, не должны иметь серьезных повреждений, наличие которых не позволяет однозначно истолковать их содержание.</w:t>
      </w:r>
    </w:p>
    <w:p w:rsidR="006C3D5B" w:rsidRPr="006C3D5B" w:rsidRDefault="006C3D5B" w:rsidP="006C3D5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D5B" w:rsidRPr="006C3D5B" w:rsidRDefault="006C3D5B" w:rsidP="006C3D5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или мотивированный отказ в предоставлении муниципальной услуги в письменном виде направляется заявителю в срок, не превышающий 2 дней со дня регистрации заявления.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может быть приостановлено в следующих случаях: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некомплектности представляемой документации;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отсутствии согласований разделов проектной документации о сетях инженерно-технического обеспечения с владельцами подземных и надземных инженерных сетей;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отсутствии согласованной схемы производства земляных работ с владельцами подземных и надземных инженерных сетей и землепользователями;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при обнаружении на месте производства земляных работ подземных и надземных инженерных сетей, не отраженных на чертежах и материалах топографической съемки.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 представлении заявки неустановленной формы.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может быть отказано в предоставлении услуги по следующим основаниям: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отсутствии утвержденной в установленном порядке проектной документации;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отсутствии согласований производства земляных работ с владельцами подземных и надземных инженерных сетей и землепользователями.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в предоставлении муниципальной услуги должно содержать основания отказа с обязательной ссылкой на нарушения, предусмотренные настоящим пунктом.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в предоставлении муниципальной услуги может быть обжаловано заявителем в судебном порядке.</w:t>
      </w:r>
    </w:p>
    <w:p w:rsidR="006C3D5B" w:rsidRPr="006C3D5B" w:rsidRDefault="006C3D5B" w:rsidP="006C3D5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2.10. Размер платы, взимаемой с заявителя при предоставлении муниципальной услуги: 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и информация о ней предоставляется бесплатно.</w:t>
      </w:r>
      <w:r w:rsidRPr="006C3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2.11. Требования к местам предоставления муниципальной услуги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2.11.1. Требования к размещению и оформлению помещений: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 Администрации должны соответствовать </w:t>
      </w:r>
      <w:proofErr w:type="spellStart"/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эпидемиологическим правилам и нормативам «Гигиенические требования к персональным </w:t>
      </w:r>
      <w:proofErr w:type="spellStart"/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</w:t>
      </w:r>
      <w:proofErr w:type="spellEnd"/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2.2.1/2.1.1.1278-03»;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2.11.2. Требования к размещению и оформлению визуальной, текстовой и мультимедийной информации: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информационных стендов с образцами необходимых документов.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2.11.3. Требования к оборудованию мест ожидания: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должны быть оборудованы стульями и столами. Количество мест ожидания определяется исходя из фактической нагрузки и возможностей для их размещения в здании.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2.11.4. Требования к оформлению входа в здание: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здание (строение), в котором расположена Администрация, должно быть оборудовано входом для свободного доступа заявителей в помещение;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вход в здание должен быть оборудован информационной табличкой (вывеской), содержащей следующую информацию: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наименование;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нахождения;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 работы.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2.11.5. Требования к местам приема заявителей: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кабинеты приема заявителей должны быть оборудованы информационными табличками с указанием: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номера кабинета;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фамилии, имени, отчества и должности специалиста, осуществляющего предоставление муниципальной услуги.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Состав, последовательность и сроки выполнения административных процедур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3.1. Последовательность административных действий (процедур):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Первичный приём документов для получения муниципальной услуги от заявителя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 принимает пакет документов и осуществляет проверку заявления и прилагаемых к нему документов на: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правильность оформления заявления;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соответствие заявителя требованиям, указанным в п.2.6. настоящего административного регламента;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комплектность представленных документов в соответствии с п.2.8.2 настоящего регламента;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в заявлении и прилагаемых к заявлению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в заявлении и прилагаемых к заявлению документах записей, выполненных карандашом.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фактов несоответствия заявления и (или) прилагаемых документов установленным настоящим пунктом требованиям специалист уведомляет заявителя о наличии препятствий для рассмотрения заявления, объясняет заявителю содержание выявленных недостатков и предлагает принять меры по их устранению.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проверки документов специалист на лицевой стороне заявления в левом нижнем углу ставит отметку (свою подпись, расшифровку подписи и дату) о соответствии документов предъявляемым настоящим пунктом требованиям.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имеются основания для отказа в приеме заявления, но заявитель настаивает на его принятии, специалист делает запись на оборотной стороне заявления о наличии оснований для отказа в рассмотрении заявления, указав конкретные причины и в течение 2 (двух) рабочих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устранения, которое подписывается главой администрации.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об отказе в рассмотрении заявления передается лично заявителю или его законному представителю либо направляется заявителю по почте по адресу, указанному в заявлении.</w:t>
      </w:r>
    </w:p>
    <w:p w:rsidR="006C3D5B" w:rsidRPr="006C3D5B" w:rsidRDefault="006C3D5B" w:rsidP="006C3D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Рассмотрение представленных документов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 в течение 7 рабочих дней со дня получения документов проводит проверку достоверности представленных документов.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противоречий, неточностей в представленных на рассмотрение документах либо факта их недостоверности, специалист уведомляет заявителя о приостановлении процедуры предоставления услуги, ясно излагает противоречия, неточности, называет недостоверные данные и указывает на необходимость устранения данных недостатков в срок, не превышающий 3 рабочих дней со дня уведомления. В случае если в течение 3 рабочих дней указанные замечания не устранены, специалист готовит письменный отказ в предоставлении услуги, который подписывается главой администрации.</w:t>
      </w:r>
    </w:p>
    <w:p w:rsidR="006C3D5B" w:rsidRPr="006C3D5B" w:rsidRDefault="006C3D5B" w:rsidP="006C3D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Принятие решения о предоставлении муниципальной услуги.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соответствия представленных документов всем требованиям, установленным настоящим регламентом специалист оформляет ордер на проведение земляных работ (приложение 2 к административному регламенту), глава администрации, а в случае отсутствия главы – лицо, его замещающее подписывает ордер и заверяет его печатью.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авариях (повреждениях) на подземных инженерных сетях, требующих немедленного устранения, ордер на производство земляных работ оформляется незамедлительно после предоставления заявления и согласованной схемы производства работ в адрес администрации.</w:t>
      </w:r>
    </w:p>
    <w:p w:rsidR="006C3D5B" w:rsidRPr="006C3D5B" w:rsidRDefault="006C3D5B" w:rsidP="006C3D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Выдача ордера на производство земляных работ Заявителю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в течение одного рабочего дня после подписания ордера на производство земляных работ уведомляет заявителя о готовности данного документа устно по телефону либо в письменной форме.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или его законному представителю выдается ордер на производство земляных работ под роспись в журнале регистрации ордеров на производство земляных работ, который находится в администрации поселения.</w:t>
      </w:r>
    </w:p>
    <w:p w:rsidR="006C3D5B" w:rsidRPr="006C3D5B" w:rsidRDefault="006C3D5B" w:rsidP="006C3D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3.1.5. Оформление отказа в предоставлении муниципальной услуги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установленных в п. 2.7.7. настоящего административного регламента, специалист информирует заявителя по телефону либо по электронной почте о причине отказа в предоставлении муниципальной услуги и готовит в течение 2 рабочих дней письменное уведомление об отказе в предоставлении услуги.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уведомление об отказе в предоставлении муниципальной услуги должно содержать основания отказа с указанием возможностей их устранения и может быть обжаловано заявителем в судебном порядке.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и формы контроля за предоставлением муниципальной услуги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4.1 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специалистом, непосредственно осуществляющим предоставление услуги осуществляется главой администрации.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проверок соблюдения и исполнения специалистом положений настоящего административного регламента, иных нормативных правовых актов Российской Федерации, устанавливающих требования к предоставлению муниципальной услуги.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следующие требования к порядку проведения текущего контроля: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текущего контроля не реже двух раз в год;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проведении текущего контроля представителей объединений граждан.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4.2 Контроль за полнотой и качеством предоставления муниципальной услуги включает в себя проведение плановых проверок (осуществляется на основании планов работы администрации ) и внеплановых проверок, в том числе проверок по конкретным обращениям граждан. При проверке рассматриваются все вопросы, связанные с исполнением муниципальной функции (комплексная проверка), либо отдельные вопросы (тематическая проверка). По результатам контроля, при выявлении допущенных нарушений, глава администрации принимает меры по устранению выявленных нарушений, наложению дисциплинарных взысканий, а также по подготовке предложений о внесении изменений в административный регламент.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осуществляются на основании Распоряжения главы администрации.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4.3 Специалист, непосредственно осуществляющий предоставление муниципальной услуги, несет персональную ответственность:</w:t>
      </w:r>
    </w:p>
    <w:p w:rsidR="006C3D5B" w:rsidRPr="006C3D5B" w:rsidRDefault="006C3D5B" w:rsidP="006C3D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полноту, грамотность и доступность проведенного консультирования;</w:t>
      </w:r>
    </w:p>
    <w:p w:rsidR="006C3D5B" w:rsidRPr="006C3D5B" w:rsidRDefault="006C3D5B" w:rsidP="006C3D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полноту собранных документов, правильность их оформления, соблюдение требований к документам;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правильность выполнения процедур по приему и рассмотрению, контроль соблюдения требований к составу документов.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своевременное рассмотрение вопроса о предоставлении муниципальной услуги, правильность оформления результата предоставления муниципальной услуги.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Порядок обжалования действий (бездействия) должностного лица и принимаемых им решений, осуществляемых (принятых) в ходе 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Заинтересованные лица имеют право на обжалование действий (бездействия), решений, принятых (осуществляемых) в ходе предоставления муниципальной услуги в досудебном (внесудебном) или судебном порядке.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Основанием для начала процедуры досудебного (внесудебного) обжалования является поступление жалобы.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Жалоба, поданная в письменной форме, должна содержать: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наименование органа местного самоуправления либо фамилию, имя, отчество соответствующего должностного лица, либо должность соответствующего лица, которому адресована жалоба;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фамилию, имя, отчество (последнее - при наличии) лица, подавшего жалобу, почтовый адрес, по которому должны быть направлены ответ, уведомление о переадресации обращения; 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существо жалобы;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личную подпись (подпись уполномоченного представителя) и дату.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в подтверждение своих доводов гражданин прилагает к жалобе документы и материалы либо их копии.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Права заявителя на получение информации и документов, необходимых для обоснования и рассмотрения жалобы: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представлять дополнительные документы и материалы либо обращаться с просьбой об их истребовании;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Жалоба не подлежит рассмотрению и возвращается гражданину в случаях, если: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жалобе не указаны фамилия гражданина, направившего жалобу, и почтовый адрес, по которому должен быть направлен ответ;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жалоба содержит нецензурные либо оскорбительные выражения, угрозы жизни, здоровью и имуществу должностного лица, а также членов его семьи (гражданину направляется сообщение о недопустимости злоупотребления правом);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текст жалобы не поддается прочтению (жалоба возвращается гражданину, если его фамилия и почтовый адрес поддаются прочтению);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д) разглашаются сведения, составляющие государственную или иную охраняемую федеральным законом тайну (сообщается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Жалоба, поступившая в Администрацию или Главе Администрации в соответствии с их компетенцией, рассматривается в течение 30 дней со дня регистрации.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Если заявителю в удовлетворении жалобы отказано или он не получил ответа в течение месяца со дня ее подачи, он вправе обратиться с жалобой в суд.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Решения, действие (бездействие) Главы Администрации, уполномоченного лица, могут быть обжалованы заинтересованными лицами в судебном порядке. 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может быть подано гражданином в течение трех месяцев со дня, когда ему стало известно о нарушении его прав, свобод и законных интересов, в суд.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действие (бездействие), принятое решение в ходе предоставления услуги, затрагивает права и законные интересы гражданина, организации (заявителя) в сфере предпринимательской и иной экономической деятельности, заявление направляется заинтересованными лицами в арбитражный суд в течение трех месяцев со дня, когда гражданину, организации стало известно о нарушении их прав и законных интересов.</w:t>
      </w:r>
    </w:p>
    <w:p w:rsidR="00C1114B" w:rsidRDefault="00C1114B" w:rsidP="006C3D5B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14B" w:rsidRDefault="00C1114B" w:rsidP="006C3D5B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14B" w:rsidRDefault="00C1114B" w:rsidP="00C1114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Судоверфского</w:t>
      </w:r>
    </w:p>
    <w:p w:rsidR="00C1114B" w:rsidRDefault="00C1114B" w:rsidP="00C1114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Н.К. Смирнова</w:t>
      </w:r>
    </w:p>
    <w:p w:rsidR="00C1114B" w:rsidRDefault="00C1114B" w:rsidP="006C3D5B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14B" w:rsidRDefault="00C1114B" w:rsidP="006C3D5B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</w:t>
      </w:r>
      <w:r w:rsidRPr="006C3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регламенту 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заявления на предоставление муниципальной услуги</w:t>
      </w:r>
    </w:p>
    <w:p w:rsidR="006C3D5B" w:rsidRPr="006C3D5B" w:rsidRDefault="006C3D5B" w:rsidP="006C3D5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D5B" w:rsidRPr="006C3D5B" w:rsidRDefault="006C3D5B" w:rsidP="006C3D5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Судоверфского сельского</w:t>
      </w:r>
      <w:r w:rsidR="00C11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</w:p>
    <w:p w:rsidR="006C3D5B" w:rsidRPr="006C3D5B" w:rsidRDefault="006C3D5B" w:rsidP="006C3D5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</w:p>
    <w:p w:rsidR="006C3D5B" w:rsidRPr="006C3D5B" w:rsidRDefault="006C3D5B" w:rsidP="006C3D5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</w:t>
      </w:r>
    </w:p>
    <w:p w:rsidR="006C3D5B" w:rsidRPr="006C3D5B" w:rsidRDefault="006C3D5B" w:rsidP="006C3D5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</w:p>
    <w:p w:rsidR="006C3D5B" w:rsidRPr="006C3D5B" w:rsidRDefault="006C3D5B" w:rsidP="006C3D5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адрес:_____________________________</w:t>
      </w:r>
    </w:p>
    <w:p w:rsidR="006C3D5B" w:rsidRPr="006C3D5B" w:rsidRDefault="006C3D5B" w:rsidP="006C3D5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D5B" w:rsidRPr="006C3D5B" w:rsidRDefault="006C3D5B" w:rsidP="006C3D5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6C3D5B" w:rsidRPr="006C3D5B" w:rsidRDefault="006C3D5B" w:rsidP="006C3D5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D5B" w:rsidRPr="006C3D5B" w:rsidRDefault="006C3D5B" w:rsidP="006C3D5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6C3D5B" w:rsidRPr="006C3D5B" w:rsidRDefault="006C3D5B" w:rsidP="006C3D5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D5B" w:rsidRPr="006C3D5B" w:rsidRDefault="006C3D5B" w:rsidP="006C3D5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__________________________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выдать ордер на проведение земляных работ по 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 (назначение земляных работ)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районе ________________________________________________________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(указать место, объект строительства (реконструкции или капитального ремонта), 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лицо, ответственное за производство земляных работ, _________________________________________________________________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выполнения работ)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6C3D5B" w:rsidRPr="006C3D5B" w:rsidRDefault="006C3D5B" w:rsidP="006C3D5B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6C3D5B" w:rsidRPr="006C3D5B" w:rsidRDefault="006C3D5B" w:rsidP="006C3D5B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6C3D5B" w:rsidRPr="006C3D5B" w:rsidRDefault="006C3D5B" w:rsidP="006C3D5B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D5B" w:rsidRPr="006C3D5B" w:rsidRDefault="006C3D5B" w:rsidP="006C3D5B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D5B" w:rsidRPr="006C3D5B" w:rsidRDefault="006C3D5B" w:rsidP="006C3D5B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D5B" w:rsidRPr="006C3D5B" w:rsidRDefault="006C3D5B" w:rsidP="006C3D5B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____________________ ___________ должность подпись Ф.И.О.</w:t>
      </w:r>
    </w:p>
    <w:p w:rsidR="006C3D5B" w:rsidRPr="006C3D5B" w:rsidRDefault="006C3D5B" w:rsidP="006C3D5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D5B" w:rsidRPr="006C3D5B" w:rsidRDefault="006C3D5B" w:rsidP="006C3D5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D5B" w:rsidRPr="006C3D5B" w:rsidRDefault="006C3D5B" w:rsidP="006C3D5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D5B" w:rsidRPr="006C3D5B" w:rsidRDefault="006C3D5B" w:rsidP="006C3D5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_________20____ г.</w:t>
      </w:r>
    </w:p>
    <w:p w:rsidR="006C3D5B" w:rsidRPr="006C3D5B" w:rsidRDefault="006C3D5B" w:rsidP="006C3D5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</w:t>
      </w:r>
    </w:p>
    <w:p w:rsidR="006C3D5B" w:rsidRDefault="006C3D5B" w:rsidP="006C3D5B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D5B" w:rsidRDefault="006C3D5B" w:rsidP="006C3D5B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D5B" w:rsidRDefault="006C3D5B" w:rsidP="006C3D5B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D5B" w:rsidRDefault="006C3D5B" w:rsidP="006C3D5B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</w:t>
      </w:r>
      <w:r w:rsidRPr="006C3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регламенту 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ЯРОСЛАВСКАЯ ОБЛАСТЬ. РЫБИНСКИЙ РАЙОН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</w:p>
    <w:p w:rsidR="006C3D5B" w:rsidRPr="006C3D5B" w:rsidRDefault="006C3D5B" w:rsidP="002B130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СУДОВЕРФСКОГО СЕЛЬСКОГО ПОСЕЛЕНИЯ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ОРДЕР 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D5B" w:rsidRPr="006C3D5B" w:rsidRDefault="006C3D5B" w:rsidP="006C3D5B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 </w:t>
      </w:r>
      <w:r w:rsidRPr="006C3D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________________________________________________</w:t>
      </w:r>
    </w:p>
    <w:p w:rsidR="006C3D5B" w:rsidRPr="006C3D5B" w:rsidRDefault="006C3D5B" w:rsidP="006C3D5B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работ </w:t>
      </w:r>
      <w:r w:rsidRPr="006C3D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__________________________________________________</w:t>
      </w:r>
    </w:p>
    <w:p w:rsidR="006C3D5B" w:rsidRPr="006C3D5B" w:rsidRDefault="006C3D5B" w:rsidP="006C3D5B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производятся </w:t>
      </w:r>
      <w:r w:rsidRPr="006C3D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________ _________________________________ </w:t>
      </w:r>
    </w:p>
    <w:p w:rsidR="006C3D5B" w:rsidRPr="006C3D5B" w:rsidRDefault="006C3D5B" w:rsidP="006C3D5B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производства работ _________________________________</w:t>
      </w:r>
      <w:r w:rsidRPr="006C3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6C3D5B" w:rsidRPr="006C3D5B" w:rsidRDefault="006C3D5B" w:rsidP="006C3D5B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производства работ:</w:t>
      </w:r>
    </w:p>
    <w:p w:rsidR="006C3D5B" w:rsidRPr="006C3D5B" w:rsidRDefault="006C3D5B" w:rsidP="006C3D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производство работ и вскрытие грунта на глубину 0.3 м без вызова владельца и подземных коммуникаций запрещается;</w:t>
      </w:r>
    </w:p>
    <w:p w:rsidR="006C3D5B" w:rsidRPr="006C3D5B" w:rsidRDefault="006C3D5B" w:rsidP="006C3D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строительные и другие материалы для подземных работ необходимо заготавливать к моменту начала вскрытия, складирования которых не должно мешать движению транспорта и пешеходов;</w:t>
      </w:r>
    </w:p>
    <w:p w:rsidR="006C3D5B" w:rsidRPr="006C3D5B" w:rsidRDefault="006C3D5B" w:rsidP="006C3D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место вскрытия оградить и обставить дорожными сигнальными знаками, В ночное время осветить, сделать пешеходные мостики;</w:t>
      </w:r>
    </w:p>
    <w:p w:rsidR="006C3D5B" w:rsidRPr="006C3D5B" w:rsidRDefault="006C3D5B" w:rsidP="006C3D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грунт вывезти, траншею засыпать песком с послойным </w:t>
      </w:r>
      <w:proofErr w:type="spellStart"/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трамбованием</w:t>
      </w:r>
      <w:proofErr w:type="spellEnd"/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щебнем толщиной не менее 30 см;</w:t>
      </w:r>
    </w:p>
    <w:p w:rsidR="006C3D5B" w:rsidRPr="006C3D5B" w:rsidRDefault="006C3D5B" w:rsidP="006C3D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осадкой грунта в траншее и по необходимости подсыпать щебнем;</w:t>
      </w:r>
    </w:p>
    <w:p w:rsidR="006C3D5B" w:rsidRPr="006C3D5B" w:rsidRDefault="006C3D5B" w:rsidP="006C3D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при окончании работ сдать административно-технической инспекции;</w:t>
      </w:r>
    </w:p>
    <w:p w:rsidR="006C3D5B" w:rsidRPr="006C3D5B" w:rsidRDefault="006C3D5B" w:rsidP="006C3D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особые условия </w:t>
      </w:r>
      <w:r w:rsidRPr="006C3D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_________________________________________</w:t>
      </w:r>
    </w:p>
    <w:p w:rsidR="006C3D5B" w:rsidRPr="006C3D5B" w:rsidRDefault="006C3D5B" w:rsidP="006C3D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Ордер выдается при наличии согласованного проекта, листа согласования (схемы) и хранится вместе с рабочей документацией на месте производства работ, </w:t>
      </w:r>
    </w:p>
    <w:p w:rsidR="006C3D5B" w:rsidRPr="006C3D5B" w:rsidRDefault="006C3D5B" w:rsidP="006C3D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предъявляется по требованию владельцев подземных коммуникаций. Ответственный за производство работ сообщает не позднее чем за сутки заинтересованным организациям о начале производства работ. а именно:</w:t>
      </w:r>
    </w:p>
    <w:p w:rsidR="006C3D5B" w:rsidRPr="006C3D5B" w:rsidRDefault="006C3D5B" w:rsidP="006C3D5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D5B" w:rsidRPr="006C3D5B" w:rsidRDefault="006C3D5B" w:rsidP="006C3D5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D5B" w:rsidRPr="006C3D5B" w:rsidRDefault="006C3D5B" w:rsidP="006C3D5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D5B" w:rsidRPr="006C3D5B" w:rsidRDefault="006C3D5B" w:rsidP="006C3D5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D5B" w:rsidRPr="006C3D5B" w:rsidRDefault="006C3D5B" w:rsidP="006C3D5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Судоверфского сельского поселения </w:t>
      </w:r>
    </w:p>
    <w:p w:rsidR="006C3D5B" w:rsidRPr="006C3D5B" w:rsidRDefault="006C3D5B" w:rsidP="006C3D5B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</w:p>
    <w:p w:rsidR="006C3D5B" w:rsidRDefault="006C3D5B" w:rsidP="006C3D5B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D5B" w:rsidRDefault="006C3D5B" w:rsidP="006C3D5B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D5B" w:rsidRDefault="006C3D5B" w:rsidP="006C3D5B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F06" w:rsidRDefault="00995F06" w:rsidP="006C3D5B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F06" w:rsidRDefault="00995F06" w:rsidP="006C3D5B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F06" w:rsidRDefault="00995F06" w:rsidP="006C3D5B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F06" w:rsidRDefault="00995F06" w:rsidP="006C3D5B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F06" w:rsidRDefault="00995F06" w:rsidP="006C3D5B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F06" w:rsidRDefault="00995F06" w:rsidP="006C3D5B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F06" w:rsidRDefault="00995F06" w:rsidP="006C3D5B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F06" w:rsidRDefault="00995F06" w:rsidP="006C3D5B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F06" w:rsidRDefault="00995F06" w:rsidP="006C3D5B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F06" w:rsidRPr="00995F06" w:rsidRDefault="00995F06" w:rsidP="00020EF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F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995F06" w:rsidRPr="00995F06" w:rsidRDefault="00995F06" w:rsidP="00020EF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</w:t>
      </w:r>
      <w:r w:rsidRPr="00995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регламенту </w:t>
      </w:r>
    </w:p>
    <w:p w:rsidR="00995F06" w:rsidRPr="00995F06" w:rsidRDefault="00995F06" w:rsidP="00995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F06" w:rsidRPr="00995F06" w:rsidRDefault="00995F06" w:rsidP="00995F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Блок-схема</w:t>
      </w:r>
    </w:p>
    <w:p w:rsidR="00995F06" w:rsidRPr="00995F06" w:rsidRDefault="00995F06" w:rsidP="00995F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 администрации Судоверфского сельского поселения «Выдача ордеров на проведение земляных работ»</w:t>
      </w:r>
    </w:p>
    <w:p w:rsidR="00982267" w:rsidRDefault="00982267" w:rsidP="00982267">
      <w:pPr>
        <w:pStyle w:val="ConsPlusNonformat"/>
        <w:widowControl/>
        <w:jc w:val="center"/>
        <w:rPr>
          <w:rFonts w:ascii="Arial" w:hAnsi="Arial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72390" distB="72390" distL="72390" distR="72390" simplePos="0" relativeHeight="2516695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102235</wp:posOffset>
                </wp:positionV>
                <wp:extent cx="4331970" cy="349885"/>
                <wp:effectExtent l="5715" t="5080" r="5715" b="6985"/>
                <wp:wrapSquare wrapText="bothSides"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197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267" w:rsidRDefault="00982267" w:rsidP="00982267">
                            <w:pPr>
                              <w:pStyle w:val="NormalWeb"/>
                            </w:pPr>
                            <w:r>
                              <w:t>Сбор заявителем документов и подача заявления</w:t>
                            </w:r>
                          </w:p>
                          <w:p w:rsidR="00982267" w:rsidRDefault="00982267" w:rsidP="00982267">
                            <w:pPr>
                              <w:pStyle w:val="NormalWeb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1in;margin-top:8.05pt;width:341.1pt;height:27.55pt;z-index:25166950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" strokeweight=".05pt">
                <v:textbox inset="4.25pt,4.25pt,4.25pt,4.25pt">
                  <w:txbxContent>
                    <w:p w:rsidR="00982267" w:rsidRDefault="00982267" w:rsidP="00982267">
                      <w:pPr>
                        <w:pStyle w:val="NormalWeb"/>
                      </w:pPr>
                      <w:r>
                        <w:t>Сбор заявителем документов и подача заявления</w:t>
                      </w:r>
                    </w:p>
                    <w:p w:rsidR="00982267" w:rsidRDefault="00982267" w:rsidP="00982267">
                      <w:pPr>
                        <w:pStyle w:val="NormalWeb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82267" w:rsidRDefault="00982267" w:rsidP="00982267">
      <w:pPr>
        <w:pStyle w:val="ConsPlusNormal"/>
        <w:widowControl/>
        <w:ind w:firstLine="709"/>
        <w:jc w:val="center"/>
      </w:pPr>
    </w:p>
    <w:p w:rsidR="00982267" w:rsidRDefault="00982267" w:rsidP="00982267">
      <w:pPr>
        <w:pStyle w:val="ConsPlusNormal"/>
        <w:widowControl/>
        <w:ind w:firstLine="709"/>
        <w:jc w:val="center"/>
      </w:pPr>
    </w:p>
    <w:p w:rsidR="00982267" w:rsidRDefault="00982267" w:rsidP="00982267">
      <w:pPr>
        <w:pStyle w:val="ConsPlusNormal"/>
        <w:widowControl/>
        <w:ind w:firstLine="709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10160</wp:posOffset>
                </wp:positionV>
                <wp:extent cx="2540" cy="206375"/>
                <wp:effectExtent l="5715" t="10160" r="10795" b="1206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20637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43pt;margin-top:.8pt;width:.2pt;height: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" strokeweight=".26mm">
                <v:stroke joinstyle="miter"/>
              </v:shape>
            </w:pict>
          </mc:Fallback>
        </mc:AlternateContent>
      </w:r>
    </w:p>
    <w:p w:rsidR="00982267" w:rsidRDefault="00982267" w:rsidP="00982267">
      <w:pPr>
        <w:pStyle w:val="ConsPlusNonformat"/>
        <w:widowControl/>
        <w:jc w:val="center"/>
        <w:rPr>
          <w:rFonts w:ascii="Arial" w:hAnsi="Arial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72390" distB="72390" distL="72390" distR="72390" simplePos="0" relativeHeight="251660288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86360</wp:posOffset>
                </wp:positionV>
                <wp:extent cx="4331970" cy="467360"/>
                <wp:effectExtent l="8890" t="13970" r="12065" b="13970"/>
                <wp:wrapSquare wrapText="bothSides"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1970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267" w:rsidRDefault="00982267" w:rsidP="00982267">
                            <w:pPr>
                              <w:pStyle w:val="ConsPlusNonformat"/>
                              <w:widowControl/>
                              <w:jc w:val="center"/>
                            </w:pPr>
                            <w:proofErr w:type="spellStart"/>
                            <w:r>
                              <w:t>Прием</w:t>
                            </w:r>
                            <w:proofErr w:type="spellEnd"/>
                            <w:r>
                              <w:t xml:space="preserve"> и </w:t>
                            </w:r>
                            <w:proofErr w:type="spellStart"/>
                            <w:r>
                              <w:t>регистрация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заявления</w:t>
                            </w:r>
                            <w:proofErr w:type="spellEnd"/>
                            <w:r>
                              <w:t xml:space="preserve"> с </w:t>
                            </w:r>
                            <w:proofErr w:type="spellStart"/>
                            <w:r>
                              <w:t>документами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специалистом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администрации</w:t>
                            </w:r>
                            <w:proofErr w:type="spellEnd"/>
                          </w:p>
                          <w:p w:rsidR="00982267" w:rsidRDefault="00982267" w:rsidP="00982267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7" type="#_x0000_t202" style="position:absolute;left:0;text-align:left;margin-left:71.5pt;margin-top:6.8pt;width:341.1pt;height:36.8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" strokeweight=".05pt">
                <v:textbox inset="4.25pt,4.25pt,4.25pt,4.25pt">
                  <w:txbxContent>
                    <w:p w:rsidR="00982267" w:rsidRDefault="00982267" w:rsidP="00982267">
                      <w:pPr>
                        <w:pStyle w:val="ConsPlusNonformat"/>
                        <w:widowControl/>
                        <w:jc w:val="center"/>
                      </w:pPr>
                      <w:proofErr w:type="spellStart"/>
                      <w:r>
                        <w:t>Прием</w:t>
                      </w:r>
                      <w:proofErr w:type="spellEnd"/>
                      <w:r>
                        <w:t xml:space="preserve"> и </w:t>
                      </w:r>
                      <w:proofErr w:type="spellStart"/>
                      <w:r>
                        <w:t>регистрация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заявления</w:t>
                      </w:r>
                      <w:proofErr w:type="spellEnd"/>
                      <w:r>
                        <w:t xml:space="preserve"> с </w:t>
                      </w:r>
                      <w:proofErr w:type="spellStart"/>
                      <w:r>
                        <w:t>документами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специалистом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администрации</w:t>
                      </w:r>
                      <w:proofErr w:type="spellEnd"/>
                    </w:p>
                    <w:p w:rsidR="00982267" w:rsidRDefault="00982267" w:rsidP="00982267">
                      <w:pPr>
                        <w:pStyle w:val="a7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82267" w:rsidRDefault="00982267" w:rsidP="00982267">
      <w:pPr>
        <w:pStyle w:val="ConsPlusNormal"/>
        <w:widowControl/>
        <w:ind w:firstLine="709"/>
        <w:jc w:val="center"/>
      </w:pPr>
    </w:p>
    <w:p w:rsidR="00982267" w:rsidRDefault="00982267" w:rsidP="00982267">
      <w:pPr>
        <w:pStyle w:val="ConsPlusNormal"/>
        <w:widowControl/>
        <w:ind w:firstLine="709"/>
        <w:jc w:val="center"/>
      </w:pPr>
    </w:p>
    <w:p w:rsidR="00982267" w:rsidRDefault="00982267" w:rsidP="00982267">
      <w:pPr>
        <w:pStyle w:val="ConsPlusNormal"/>
        <w:widowControl/>
        <w:ind w:firstLine="709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3079750</wp:posOffset>
                </wp:positionH>
                <wp:positionV relativeFrom="paragraph">
                  <wp:posOffset>124460</wp:posOffset>
                </wp:positionV>
                <wp:extent cx="2540" cy="217805"/>
                <wp:effectExtent l="8890" t="6350" r="7620" b="1397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2178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42.5pt;margin-top:9.8pt;width:.2pt;height:1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" strokeweight=".26mm">
                <v:stroke joinstyle="miter"/>
              </v:shape>
            </w:pict>
          </mc:Fallback>
        </mc:AlternateContent>
      </w:r>
    </w:p>
    <w:p w:rsidR="00982267" w:rsidRDefault="00982267" w:rsidP="00982267">
      <w:pPr>
        <w:pStyle w:val="ConsPlusNormal"/>
        <w:widowControl/>
        <w:ind w:firstLine="709"/>
        <w:jc w:val="center"/>
      </w:pPr>
    </w:p>
    <w:p w:rsidR="00982267" w:rsidRDefault="00982267" w:rsidP="00982267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72390" distB="72390" distL="72390" distR="72390" simplePos="0" relativeHeight="251662336" behindDoc="0" locked="0" layoutInCell="1" allowOverlap="1">
                <wp:simplePos x="0" y="0"/>
                <wp:positionH relativeFrom="column">
                  <wp:posOffset>679450</wp:posOffset>
                </wp:positionH>
                <wp:positionV relativeFrom="paragraph">
                  <wp:posOffset>73660</wp:posOffset>
                </wp:positionV>
                <wp:extent cx="4679950" cy="695960"/>
                <wp:effectExtent l="8890" t="10795" r="6985" b="7620"/>
                <wp:wrapSquare wrapText="bothSides"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267" w:rsidRPr="00982267" w:rsidRDefault="00982267" w:rsidP="009822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82267">
                              <w:rPr>
                                <w:rFonts w:ascii="Times New Roman" w:hAnsi="Times New Roman" w:cs="Times New Roman"/>
                              </w:rPr>
                              <w:t>Рассмотрение специалистом администрации представленных документов и принятие решения о выдаче или об отказе в выдаче ордера на проведение земляных работ</w:t>
                            </w:r>
                          </w:p>
                          <w:p w:rsidR="00982267" w:rsidRDefault="00982267" w:rsidP="00982267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left:0;text-align:left;margin-left:53.5pt;margin-top:5.8pt;width:368.5pt;height:54.8pt;z-index:25166233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" strokeweight=".05pt">
                <v:textbox inset="4.25pt,4.25pt,4.25pt,4.25pt">
                  <w:txbxContent>
                    <w:p w:rsidR="00982267" w:rsidRPr="00982267" w:rsidRDefault="00982267" w:rsidP="0098226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82267">
                        <w:rPr>
                          <w:rFonts w:ascii="Times New Roman" w:hAnsi="Times New Roman" w:cs="Times New Roman"/>
                        </w:rPr>
                        <w:t>Рассмотрение специалистом администрации представленных документов и принятие решения о выдаче или об отказе в выдаче ордера на проведение земляных работ</w:t>
                      </w:r>
                    </w:p>
                    <w:p w:rsidR="00982267" w:rsidRDefault="00982267" w:rsidP="00982267">
                      <w:pPr>
                        <w:pStyle w:val="a7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82267" w:rsidRDefault="00982267" w:rsidP="00982267">
      <w:pPr>
        <w:pStyle w:val="ConsPlusNormal"/>
        <w:widowControl/>
        <w:ind w:firstLine="709"/>
        <w:jc w:val="center"/>
      </w:pPr>
    </w:p>
    <w:p w:rsidR="00982267" w:rsidRDefault="00982267" w:rsidP="00982267">
      <w:pPr>
        <w:pStyle w:val="ConsPlusNonformat"/>
        <w:widowControl/>
        <w:ind w:firstLine="709"/>
        <w:jc w:val="center"/>
        <w:rPr>
          <w:rFonts w:ascii="Arial" w:hAnsi="Arial"/>
        </w:rPr>
      </w:pPr>
    </w:p>
    <w:p w:rsidR="00982267" w:rsidRDefault="00982267" w:rsidP="00982267">
      <w:pPr>
        <w:pStyle w:val="ConsPlusNonformat"/>
        <w:widowControl/>
        <w:ind w:firstLine="709"/>
        <w:jc w:val="center"/>
        <w:rPr>
          <w:rFonts w:ascii="Arial" w:hAnsi="Arial"/>
        </w:rPr>
      </w:pPr>
    </w:p>
    <w:p w:rsidR="00982267" w:rsidRDefault="00982267" w:rsidP="00982267">
      <w:pPr>
        <w:pStyle w:val="ConsPlusNonformat"/>
        <w:widowControl/>
        <w:ind w:firstLine="709"/>
        <w:jc w:val="center"/>
        <w:rPr>
          <w:rFonts w:ascii="Arial" w:hAnsi="Arial"/>
        </w:rPr>
      </w:pPr>
    </w:p>
    <w:p w:rsidR="00982267" w:rsidRDefault="00982267" w:rsidP="00982267">
      <w:pPr>
        <w:pStyle w:val="ConsPlusNonformat"/>
        <w:widowControl/>
        <w:ind w:firstLine="709"/>
        <w:jc w:val="center"/>
        <w:rPr>
          <w:rFonts w:ascii="Arial" w:hAnsi="Arial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35560</wp:posOffset>
                </wp:positionV>
                <wp:extent cx="2540" cy="230505"/>
                <wp:effectExtent l="5715" t="10160" r="10795" b="698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2305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43pt;margin-top:2.8pt;width:.2pt;height: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" strokeweight=".26mm">
                <v:stroke joinstyle="miter"/>
              </v:shape>
            </w:pict>
          </mc:Fallback>
        </mc:AlternateContent>
      </w:r>
    </w:p>
    <w:p w:rsidR="00982267" w:rsidRDefault="00982267" w:rsidP="00982267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72390" distB="72390" distL="72390" distR="72390" simplePos="0" relativeHeight="251664384" behindDoc="0" locked="0" layoutInCell="1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112395</wp:posOffset>
                </wp:positionV>
                <wp:extent cx="5166360" cy="663575"/>
                <wp:effectExtent l="8890" t="5080" r="6350" b="7620"/>
                <wp:wrapSquare wrapText="bothSides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636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267" w:rsidRPr="00982267" w:rsidRDefault="00982267" w:rsidP="009822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82267">
                              <w:rPr>
                                <w:rFonts w:ascii="Times New Roman" w:hAnsi="Times New Roman" w:cs="Times New Roman"/>
                              </w:rPr>
                              <w:t>Рассмотрение главой администрации заявления и документов, представленных заявителем, подписание ордера на проведение земляных работ либо отказа в выдаче ордера на проведение земляных работ</w:t>
                            </w:r>
                          </w:p>
                          <w:p w:rsidR="00982267" w:rsidRDefault="00982267" w:rsidP="00982267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left:0;text-align:left;margin-left:35.5pt;margin-top:8.85pt;width:406.8pt;height:52.25pt;z-index:25166438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" strokeweight=".05pt">
                <v:textbox inset="4.25pt,4.25pt,4.25pt,4.25pt">
                  <w:txbxContent>
                    <w:p w:rsidR="00982267" w:rsidRPr="00982267" w:rsidRDefault="00982267" w:rsidP="0098226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82267">
                        <w:rPr>
                          <w:rFonts w:ascii="Times New Roman" w:hAnsi="Times New Roman" w:cs="Times New Roman"/>
                        </w:rPr>
                        <w:t>Рассмотрение главой администрации заявления и документов, представленных заявителем, подписание ордера на проведение земляных работ либо отказа в выдаче ордера на проведение земляных работ</w:t>
                      </w:r>
                    </w:p>
                    <w:p w:rsidR="00982267" w:rsidRDefault="00982267" w:rsidP="00982267">
                      <w:pPr>
                        <w:pStyle w:val="a7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82267" w:rsidRDefault="00982267" w:rsidP="00982267">
      <w:pPr>
        <w:pStyle w:val="ConsPlusNonformat"/>
        <w:widowControl/>
        <w:ind w:firstLine="709"/>
        <w:jc w:val="center"/>
        <w:rPr>
          <w:rFonts w:ascii="Arial" w:hAnsi="Arial"/>
        </w:rPr>
      </w:pPr>
    </w:p>
    <w:p w:rsidR="00982267" w:rsidRDefault="00982267" w:rsidP="00982267">
      <w:pPr>
        <w:pStyle w:val="ConsPlusNonformat"/>
        <w:widowControl/>
        <w:ind w:firstLine="709"/>
        <w:jc w:val="center"/>
        <w:rPr>
          <w:rFonts w:ascii="Arial" w:hAnsi="Arial"/>
        </w:rPr>
      </w:pPr>
    </w:p>
    <w:p w:rsidR="00982267" w:rsidRDefault="00982267" w:rsidP="00982267">
      <w:pPr>
        <w:pStyle w:val="ConsPlusNonformat"/>
        <w:widowControl/>
        <w:ind w:firstLine="709"/>
        <w:jc w:val="center"/>
        <w:rPr>
          <w:rFonts w:ascii="Arial" w:hAnsi="Arial"/>
        </w:rPr>
      </w:pPr>
      <w:bookmarkStart w:id="0" w:name="_GoBack"/>
      <w:bookmarkEnd w:id="0"/>
    </w:p>
    <w:p w:rsidR="00982267" w:rsidRDefault="00982267" w:rsidP="00982267">
      <w:pPr>
        <w:pStyle w:val="ConsPlusNonformat"/>
        <w:widowControl/>
        <w:ind w:firstLine="709"/>
        <w:jc w:val="center"/>
        <w:rPr>
          <w:rFonts w:ascii="Arial" w:hAnsi="Arial"/>
        </w:rPr>
      </w:pPr>
    </w:p>
    <w:p w:rsidR="00982267" w:rsidRDefault="00982267" w:rsidP="00982267">
      <w:pPr>
        <w:pStyle w:val="ConsPlusNonformat"/>
        <w:widowControl/>
        <w:ind w:firstLine="709"/>
        <w:jc w:val="center"/>
        <w:rPr>
          <w:rFonts w:ascii="Arial" w:hAnsi="Arial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74295</wp:posOffset>
                </wp:positionV>
                <wp:extent cx="2540" cy="403860"/>
                <wp:effectExtent l="5715" t="5080" r="10795" b="1016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40386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26pt;margin-top:5.85pt;width:.2pt;height:3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" strokeweight=".26mm">
                <v:stroke joinstyle="miter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74295</wp:posOffset>
                </wp:positionV>
                <wp:extent cx="2540" cy="403860"/>
                <wp:effectExtent l="5715" t="5080" r="10795" b="101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40386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42pt;margin-top:5.85pt;width:.2pt;height:3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" strokeweight=".26mm">
                <v:stroke joinstyle="miter"/>
              </v:shape>
            </w:pict>
          </mc:Fallback>
        </mc:AlternateContent>
      </w:r>
    </w:p>
    <w:p w:rsidR="00982267" w:rsidRDefault="00982267" w:rsidP="00982267">
      <w:pPr>
        <w:pStyle w:val="ConsPlusNonformat"/>
        <w:widowControl/>
        <w:ind w:firstLine="709"/>
        <w:jc w:val="center"/>
        <w:rPr>
          <w:rFonts w:ascii="Arial" w:hAnsi="Arial"/>
        </w:rPr>
      </w:pPr>
    </w:p>
    <w:p w:rsidR="00982267" w:rsidRDefault="00982267" w:rsidP="00982267">
      <w:pPr>
        <w:pStyle w:val="ConsPlusNonformat"/>
        <w:widowControl/>
        <w:ind w:firstLine="709"/>
        <w:jc w:val="center"/>
        <w:rPr>
          <w:rFonts w:ascii="Arial" w:hAnsi="Arial"/>
        </w:rPr>
      </w:pPr>
    </w:p>
    <w:p w:rsidR="00982267" w:rsidRDefault="00982267" w:rsidP="00982267">
      <w:r>
        <w:rPr>
          <w:noProof/>
          <w:lang w:eastAsia="ru-RU"/>
        </w:rPr>
        <mc:AlternateContent>
          <mc:Choice Requires="wps">
            <w:drawing>
              <wp:anchor distT="72390" distB="72390" distL="72390" distR="72390" simplePos="0" relativeHeight="251667456" behindDoc="0" locked="0" layoutInCell="1" allowOverlap="1">
                <wp:simplePos x="0" y="0"/>
                <wp:positionH relativeFrom="column">
                  <wp:posOffset>3194050</wp:posOffset>
                </wp:positionH>
                <wp:positionV relativeFrom="paragraph">
                  <wp:posOffset>86995</wp:posOffset>
                </wp:positionV>
                <wp:extent cx="2639060" cy="695960"/>
                <wp:effectExtent l="8890" t="10160" r="9525" b="8255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060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267" w:rsidRPr="00982267" w:rsidRDefault="00982267" w:rsidP="0098226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82267">
                              <w:rPr>
                                <w:rFonts w:ascii="Times New Roman" w:hAnsi="Times New Roman" w:cs="Times New Roman"/>
                              </w:rPr>
                              <w:t>Выдача письменного отказа в выдаче ордера на проведение земляных работ</w:t>
                            </w:r>
                          </w:p>
                          <w:p w:rsidR="00982267" w:rsidRDefault="00982267" w:rsidP="00982267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margin-left:251.5pt;margin-top:6.85pt;width:207.8pt;height:54.8pt;z-index:25166745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" strokeweight=".05pt">
                <v:textbox inset="4.25pt,4.25pt,4.25pt,4.25pt">
                  <w:txbxContent>
                    <w:p w:rsidR="00982267" w:rsidRPr="00982267" w:rsidRDefault="00982267" w:rsidP="0098226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82267">
                        <w:rPr>
                          <w:rFonts w:ascii="Times New Roman" w:hAnsi="Times New Roman" w:cs="Times New Roman"/>
                        </w:rPr>
                        <w:t>Выдача письменного отказа в выдаче ордера на проведение земляных работ</w:t>
                      </w:r>
                    </w:p>
                    <w:p w:rsidR="00982267" w:rsidRDefault="00982267" w:rsidP="00982267">
                      <w:pPr>
                        <w:pStyle w:val="a7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72390" distB="72390" distL="72390" distR="72390" simplePos="0" relativeHeight="251668480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86995</wp:posOffset>
                </wp:positionV>
                <wp:extent cx="2914015" cy="695960"/>
                <wp:effectExtent l="8890" t="10160" r="10795" b="8255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267" w:rsidRPr="00982267" w:rsidRDefault="00982267" w:rsidP="0098226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82267">
                              <w:rPr>
                                <w:rFonts w:ascii="Times New Roman" w:hAnsi="Times New Roman" w:cs="Times New Roman"/>
                              </w:rPr>
                              <w:t>Выдача ордера на проведение земляных работ</w:t>
                            </w:r>
                          </w:p>
                          <w:p w:rsidR="00982267" w:rsidRDefault="00982267" w:rsidP="00982267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1" type="#_x0000_t202" style="position:absolute;margin-left:8.5pt;margin-top:6.85pt;width:229.45pt;height:54.8pt;z-index:25166848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" strokeweight=".05pt">
                <v:textbox inset="4.25pt,4.25pt,4.25pt,4.25pt">
                  <w:txbxContent>
                    <w:p w:rsidR="00982267" w:rsidRPr="00982267" w:rsidRDefault="00982267" w:rsidP="0098226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82267">
                        <w:rPr>
                          <w:rFonts w:ascii="Times New Roman" w:hAnsi="Times New Roman" w:cs="Times New Roman"/>
                        </w:rPr>
                        <w:t>Выдача ордера на проведение земляных работ</w:t>
                      </w:r>
                    </w:p>
                    <w:p w:rsidR="00982267" w:rsidRDefault="00982267" w:rsidP="00982267">
                      <w:pPr>
                        <w:pStyle w:val="a7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82267" w:rsidRDefault="00982267" w:rsidP="00982267">
      <w:pPr>
        <w:pStyle w:val="ConsPlusNonformat"/>
        <w:widowControl/>
        <w:ind w:firstLine="709"/>
        <w:jc w:val="center"/>
        <w:rPr>
          <w:rFonts w:ascii="Arial" w:hAnsi="Arial"/>
        </w:rPr>
      </w:pPr>
    </w:p>
    <w:sectPr w:rsidR="00982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50BF5"/>
    <w:multiLevelType w:val="multilevel"/>
    <w:tmpl w:val="E000E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6319DA"/>
    <w:multiLevelType w:val="multilevel"/>
    <w:tmpl w:val="E44E17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241A0A"/>
    <w:multiLevelType w:val="multilevel"/>
    <w:tmpl w:val="48346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5B"/>
    <w:rsid w:val="000056B9"/>
    <w:rsid w:val="00007C9A"/>
    <w:rsid w:val="00020EF6"/>
    <w:rsid w:val="00064397"/>
    <w:rsid w:val="000759D7"/>
    <w:rsid w:val="000A137B"/>
    <w:rsid w:val="00100813"/>
    <w:rsid w:val="001039CF"/>
    <w:rsid w:val="001B698E"/>
    <w:rsid w:val="001D621F"/>
    <w:rsid w:val="001E4CFC"/>
    <w:rsid w:val="0029338C"/>
    <w:rsid w:val="002B1308"/>
    <w:rsid w:val="00312232"/>
    <w:rsid w:val="00383CDC"/>
    <w:rsid w:val="003C241E"/>
    <w:rsid w:val="004306E4"/>
    <w:rsid w:val="00496F8B"/>
    <w:rsid w:val="0053175A"/>
    <w:rsid w:val="00534EDC"/>
    <w:rsid w:val="00557CF5"/>
    <w:rsid w:val="005E5A55"/>
    <w:rsid w:val="00655E70"/>
    <w:rsid w:val="00673379"/>
    <w:rsid w:val="006A7092"/>
    <w:rsid w:val="006C3D5B"/>
    <w:rsid w:val="0074482E"/>
    <w:rsid w:val="007D7E28"/>
    <w:rsid w:val="00853735"/>
    <w:rsid w:val="008F71C8"/>
    <w:rsid w:val="00922FD2"/>
    <w:rsid w:val="00923876"/>
    <w:rsid w:val="00970CA2"/>
    <w:rsid w:val="00982267"/>
    <w:rsid w:val="00995F06"/>
    <w:rsid w:val="009B2648"/>
    <w:rsid w:val="009C3D17"/>
    <w:rsid w:val="00A01E66"/>
    <w:rsid w:val="00A60F92"/>
    <w:rsid w:val="00B21EEE"/>
    <w:rsid w:val="00B272E7"/>
    <w:rsid w:val="00B33901"/>
    <w:rsid w:val="00B64EC7"/>
    <w:rsid w:val="00BE22A3"/>
    <w:rsid w:val="00C04955"/>
    <w:rsid w:val="00C05F9F"/>
    <w:rsid w:val="00C1114B"/>
    <w:rsid w:val="00C36B8C"/>
    <w:rsid w:val="00CE1F27"/>
    <w:rsid w:val="00D126DE"/>
    <w:rsid w:val="00DB068E"/>
    <w:rsid w:val="00DE7FB0"/>
    <w:rsid w:val="00DF6918"/>
    <w:rsid w:val="00E509E4"/>
    <w:rsid w:val="00EE475D"/>
    <w:rsid w:val="00EF2E28"/>
    <w:rsid w:val="00F640A0"/>
    <w:rsid w:val="00F666FC"/>
    <w:rsid w:val="00F701CC"/>
    <w:rsid w:val="00F721AB"/>
    <w:rsid w:val="00FA6747"/>
    <w:rsid w:val="00FD0468"/>
    <w:rsid w:val="00FF52A8"/>
    <w:rsid w:val="00F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3D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C3D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C3D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D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3D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3D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C3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970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List Paragraph"/>
    <w:basedOn w:val="a"/>
    <w:uiPriority w:val="34"/>
    <w:qFormat/>
    <w:rsid w:val="00970C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1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1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82267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NormalWeb">
    <w:name w:val="Normal (Web)"/>
    <w:basedOn w:val="a"/>
    <w:rsid w:val="0098226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customStyle="1" w:styleId="ConsPlusNonformat">
    <w:name w:val="ConsPlusNonformat"/>
    <w:rsid w:val="00982267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7">
    <w:name w:val="Содержимое врезки"/>
    <w:basedOn w:val="a8"/>
    <w:rsid w:val="00982267"/>
    <w:pPr>
      <w:widowControl w:val="0"/>
      <w:suppressAutoHyphens/>
      <w:spacing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a8">
    <w:name w:val="Body Text"/>
    <w:basedOn w:val="a"/>
    <w:link w:val="a9"/>
    <w:uiPriority w:val="99"/>
    <w:semiHidden/>
    <w:unhideWhenUsed/>
    <w:rsid w:val="0098226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822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3D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C3D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C3D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D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3D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3D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C3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970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List Paragraph"/>
    <w:basedOn w:val="a"/>
    <w:uiPriority w:val="34"/>
    <w:qFormat/>
    <w:rsid w:val="00970C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1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1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82267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NormalWeb">
    <w:name w:val="Normal (Web)"/>
    <w:basedOn w:val="a"/>
    <w:rsid w:val="0098226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customStyle="1" w:styleId="ConsPlusNonformat">
    <w:name w:val="ConsPlusNonformat"/>
    <w:rsid w:val="00982267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7">
    <w:name w:val="Содержимое врезки"/>
    <w:basedOn w:val="a8"/>
    <w:rsid w:val="00982267"/>
    <w:pPr>
      <w:widowControl w:val="0"/>
      <w:suppressAutoHyphens/>
      <w:spacing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a8">
    <w:name w:val="Body Text"/>
    <w:basedOn w:val="a"/>
    <w:link w:val="a9"/>
    <w:uiPriority w:val="99"/>
    <w:semiHidden/>
    <w:unhideWhenUsed/>
    <w:rsid w:val="0098226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82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3B7AE-CFB8-4926-A169-6E133E4D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4255</Words>
  <Characters>24256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2012-06-07T07:47:00Z</cp:lastPrinted>
  <dcterms:created xsi:type="dcterms:W3CDTF">2012-02-02T04:37:00Z</dcterms:created>
  <dcterms:modified xsi:type="dcterms:W3CDTF">2012-06-09T04:43:00Z</dcterms:modified>
</cp:coreProperties>
</file>