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24" w:rsidRPr="00DD7EFB" w:rsidRDefault="00BF5324" w:rsidP="00BF5324">
      <w:pPr>
        <w:autoSpaceDE w:val="0"/>
        <w:jc w:val="center"/>
        <w:rPr>
          <w:b/>
          <w:sz w:val="28"/>
          <w:szCs w:val="28"/>
        </w:rPr>
      </w:pPr>
      <w:proofErr w:type="gramStart"/>
      <w:r w:rsidRPr="00DD7EF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Е</w:t>
      </w:r>
    </w:p>
    <w:p w:rsidR="00BF5324" w:rsidRPr="00DD7EFB" w:rsidRDefault="00BF5324" w:rsidP="00BF5324">
      <w:pPr>
        <w:pStyle w:val="1"/>
        <w:numPr>
          <w:ilvl w:val="0"/>
          <w:numId w:val="0"/>
        </w:numPr>
        <w:ind w:left="54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</w:t>
      </w:r>
      <w:r w:rsidRPr="00DD7EFB">
        <w:rPr>
          <w:bCs w:val="0"/>
          <w:sz w:val="28"/>
          <w:szCs w:val="28"/>
        </w:rPr>
        <w:t>АДМИНИСТРАЦИИ</w:t>
      </w:r>
    </w:p>
    <w:p w:rsidR="00BF5324" w:rsidRPr="00DD7EFB" w:rsidRDefault="00BF5324" w:rsidP="00BF532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EFB">
        <w:rPr>
          <w:rFonts w:ascii="Times New Roman" w:hAnsi="Times New Roman"/>
          <w:sz w:val="28"/>
          <w:szCs w:val="28"/>
        </w:rPr>
        <w:t>Судоверфского</w:t>
      </w:r>
      <w:proofErr w:type="spellEnd"/>
      <w:r w:rsidRPr="00DD7E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F5324" w:rsidRPr="00DD7EFB" w:rsidRDefault="00BF5324" w:rsidP="00BF53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7EFB"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990835" w:rsidRDefault="00990835" w:rsidP="00990835">
      <w:pPr>
        <w:jc w:val="center"/>
        <w:rPr>
          <w:b/>
          <w:sz w:val="22"/>
          <w:szCs w:val="22"/>
        </w:rPr>
      </w:pPr>
    </w:p>
    <w:p w:rsidR="00990835" w:rsidRDefault="00990835" w:rsidP="00990835">
      <w:pPr>
        <w:jc w:val="center"/>
        <w:rPr>
          <w:b/>
          <w:sz w:val="22"/>
          <w:szCs w:val="22"/>
        </w:rPr>
      </w:pPr>
    </w:p>
    <w:p w:rsidR="00990835" w:rsidRDefault="00990835" w:rsidP="00990835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2A3203" w:rsidRDefault="002A3203" w:rsidP="00990835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990835" w:rsidRDefault="00990835" w:rsidP="0099083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90835" w:rsidRDefault="00990835" w:rsidP="00990835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от </w:t>
      </w:r>
      <w:r w:rsidR="003012BC">
        <w:rPr>
          <w:b/>
          <w:bCs/>
          <w:color w:val="000000"/>
          <w:spacing w:val="-2"/>
          <w:sz w:val="24"/>
          <w:szCs w:val="24"/>
        </w:rPr>
        <w:t>14</w:t>
      </w:r>
      <w:r w:rsidR="002A3203">
        <w:rPr>
          <w:b/>
          <w:bCs/>
          <w:color w:val="000000"/>
          <w:spacing w:val="-2"/>
          <w:sz w:val="24"/>
          <w:szCs w:val="24"/>
        </w:rPr>
        <w:t xml:space="preserve"> </w:t>
      </w:r>
      <w:r w:rsidR="003012BC">
        <w:rPr>
          <w:b/>
          <w:bCs/>
          <w:color w:val="000000"/>
          <w:spacing w:val="-2"/>
          <w:sz w:val="24"/>
          <w:szCs w:val="24"/>
        </w:rPr>
        <w:t>но</w:t>
      </w:r>
      <w:r w:rsidR="002A3203">
        <w:rPr>
          <w:b/>
          <w:bCs/>
          <w:color w:val="000000"/>
          <w:spacing w:val="-2"/>
          <w:sz w:val="24"/>
          <w:szCs w:val="24"/>
        </w:rPr>
        <w:t>ября</w:t>
      </w:r>
      <w:r w:rsidR="004617FE">
        <w:rPr>
          <w:b/>
          <w:bCs/>
          <w:color w:val="000000"/>
          <w:spacing w:val="-2"/>
          <w:sz w:val="24"/>
          <w:szCs w:val="24"/>
        </w:rPr>
        <w:t xml:space="preserve"> 201</w:t>
      </w:r>
      <w:r w:rsidR="00F95567">
        <w:rPr>
          <w:b/>
          <w:bCs/>
          <w:color w:val="000000"/>
          <w:spacing w:val="-2"/>
          <w:sz w:val="24"/>
          <w:szCs w:val="24"/>
        </w:rPr>
        <w:t>6</w:t>
      </w:r>
      <w:r>
        <w:rPr>
          <w:b/>
          <w:bCs/>
          <w:color w:val="000000"/>
          <w:spacing w:val="-2"/>
          <w:sz w:val="24"/>
          <w:szCs w:val="24"/>
        </w:rPr>
        <w:t xml:space="preserve"> года                                                                                                       № </w:t>
      </w:r>
      <w:r w:rsidR="003012BC">
        <w:rPr>
          <w:b/>
          <w:bCs/>
          <w:color w:val="000000"/>
          <w:spacing w:val="-2"/>
          <w:sz w:val="24"/>
          <w:szCs w:val="24"/>
        </w:rPr>
        <w:t>641</w:t>
      </w:r>
    </w:p>
    <w:p w:rsidR="00990835" w:rsidRDefault="00990835" w:rsidP="00990835">
      <w:pPr>
        <w:shd w:val="clear" w:color="auto" w:fill="FFFFFF"/>
        <w:rPr>
          <w:sz w:val="24"/>
          <w:szCs w:val="24"/>
        </w:rPr>
      </w:pPr>
    </w:p>
    <w:p w:rsidR="00990835" w:rsidRDefault="00990835" w:rsidP="00990835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прогнозе социально-экономического развития</w:t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Судоверфского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на  201</w:t>
      </w:r>
      <w:r w:rsidR="00F95567">
        <w:rPr>
          <w:b/>
          <w:bCs/>
          <w:sz w:val="24"/>
          <w:szCs w:val="24"/>
        </w:rPr>
        <w:t>7</w:t>
      </w:r>
      <w:r w:rsidR="00DE0BDA">
        <w:rPr>
          <w:b/>
          <w:bCs/>
          <w:sz w:val="24"/>
          <w:szCs w:val="24"/>
        </w:rPr>
        <w:t xml:space="preserve"> год</w:t>
      </w:r>
    </w:p>
    <w:p w:rsidR="00990835" w:rsidRDefault="00990835" w:rsidP="00990835">
      <w:pPr>
        <w:autoSpaceDE w:val="0"/>
        <w:ind w:firstLine="720"/>
        <w:jc w:val="both"/>
        <w:rPr>
          <w:sz w:val="24"/>
          <w:szCs w:val="24"/>
        </w:rPr>
      </w:pPr>
    </w:p>
    <w:p w:rsidR="002A3203" w:rsidRDefault="002A3203" w:rsidP="00990835">
      <w:pPr>
        <w:autoSpaceDE w:val="0"/>
        <w:ind w:firstLine="720"/>
        <w:jc w:val="both"/>
        <w:rPr>
          <w:sz w:val="24"/>
          <w:szCs w:val="24"/>
        </w:rPr>
      </w:pPr>
    </w:p>
    <w:p w:rsidR="002A3203" w:rsidRDefault="002A3203" w:rsidP="00990835">
      <w:pPr>
        <w:autoSpaceDE w:val="0"/>
        <w:ind w:firstLine="720"/>
        <w:jc w:val="both"/>
        <w:rPr>
          <w:sz w:val="24"/>
          <w:szCs w:val="24"/>
        </w:rPr>
      </w:pPr>
    </w:p>
    <w:p w:rsidR="00990835" w:rsidRDefault="00990835" w:rsidP="00990835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пункта 3 статьи 173 Бюджетного кодекса Российской Федерации, руководствуясь Порядком разработки прогноза социально-экономического развития </w:t>
      </w:r>
      <w:proofErr w:type="spellStart"/>
      <w:r>
        <w:rPr>
          <w:sz w:val="24"/>
          <w:szCs w:val="24"/>
        </w:rPr>
        <w:t>Судоверфского</w:t>
      </w:r>
      <w:proofErr w:type="spellEnd"/>
      <w:r>
        <w:rPr>
          <w:sz w:val="24"/>
          <w:szCs w:val="24"/>
        </w:rPr>
        <w:t xml:space="preserve"> сельского поселения,</w:t>
      </w:r>
      <w:r w:rsidR="00DE0BDA">
        <w:rPr>
          <w:sz w:val="24"/>
          <w:szCs w:val="24"/>
        </w:rPr>
        <w:t xml:space="preserve"> Администрация </w:t>
      </w:r>
      <w:proofErr w:type="spellStart"/>
      <w:r w:rsidR="00DE0BDA">
        <w:rPr>
          <w:sz w:val="24"/>
          <w:szCs w:val="24"/>
        </w:rPr>
        <w:t>Судоверфского</w:t>
      </w:r>
      <w:proofErr w:type="spellEnd"/>
      <w:r w:rsidR="00DE0BDA">
        <w:rPr>
          <w:sz w:val="24"/>
          <w:szCs w:val="24"/>
        </w:rPr>
        <w:t xml:space="preserve"> сельского поселения</w:t>
      </w:r>
    </w:p>
    <w:p w:rsidR="00990835" w:rsidRDefault="00990835" w:rsidP="00990835">
      <w:pPr>
        <w:autoSpaceDE w:val="0"/>
        <w:ind w:firstLine="720"/>
        <w:jc w:val="both"/>
        <w:rPr>
          <w:sz w:val="24"/>
          <w:szCs w:val="24"/>
        </w:rPr>
      </w:pPr>
    </w:p>
    <w:p w:rsidR="002A3203" w:rsidRDefault="002A3203" w:rsidP="00990835">
      <w:pPr>
        <w:autoSpaceDE w:val="0"/>
        <w:ind w:firstLine="720"/>
        <w:jc w:val="both"/>
        <w:rPr>
          <w:sz w:val="24"/>
          <w:szCs w:val="24"/>
        </w:rPr>
      </w:pPr>
    </w:p>
    <w:p w:rsidR="00990835" w:rsidRDefault="00990835" w:rsidP="00990835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8A5273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990835" w:rsidRDefault="00990835" w:rsidP="00990835">
      <w:pPr>
        <w:autoSpaceDE w:val="0"/>
        <w:ind w:firstLine="720"/>
        <w:jc w:val="center"/>
        <w:rPr>
          <w:sz w:val="24"/>
          <w:szCs w:val="24"/>
        </w:rPr>
      </w:pPr>
    </w:p>
    <w:p w:rsidR="002A3203" w:rsidRDefault="002A3203" w:rsidP="00990835">
      <w:pPr>
        <w:autoSpaceDE w:val="0"/>
        <w:ind w:firstLine="720"/>
        <w:jc w:val="center"/>
        <w:rPr>
          <w:sz w:val="24"/>
          <w:szCs w:val="24"/>
        </w:rPr>
      </w:pPr>
    </w:p>
    <w:p w:rsidR="00990835" w:rsidRDefault="00990835" w:rsidP="009908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прогноз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на 201</w:t>
      </w:r>
      <w:r w:rsidR="00F955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990835" w:rsidRDefault="00990835" w:rsidP="00990835">
      <w:pPr>
        <w:autoSpaceDE w:val="0"/>
        <w:jc w:val="both"/>
        <w:rPr>
          <w:sz w:val="24"/>
          <w:szCs w:val="24"/>
        </w:rPr>
      </w:pPr>
    </w:p>
    <w:p w:rsidR="004D2696" w:rsidRPr="004D2696" w:rsidRDefault="004D2696" w:rsidP="004D2696">
      <w:pPr>
        <w:ind w:firstLine="708"/>
        <w:jc w:val="both"/>
        <w:rPr>
          <w:sz w:val="24"/>
          <w:szCs w:val="24"/>
        </w:rPr>
      </w:pPr>
      <w:r w:rsidRPr="004D2696">
        <w:rPr>
          <w:sz w:val="24"/>
          <w:szCs w:val="24"/>
        </w:rPr>
        <w:t xml:space="preserve">2. Обнародовать настоящее постановление на территории </w:t>
      </w:r>
      <w:proofErr w:type="spellStart"/>
      <w:r w:rsidRPr="004D2696">
        <w:rPr>
          <w:sz w:val="24"/>
          <w:szCs w:val="24"/>
        </w:rPr>
        <w:t>Судоверфского</w:t>
      </w:r>
      <w:proofErr w:type="spellEnd"/>
      <w:r w:rsidRPr="004D2696"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4D2696">
        <w:rPr>
          <w:sz w:val="24"/>
          <w:szCs w:val="24"/>
        </w:rPr>
        <w:t>Судоверфского</w:t>
      </w:r>
      <w:proofErr w:type="spellEnd"/>
      <w:r w:rsidRPr="004D2696">
        <w:rPr>
          <w:sz w:val="24"/>
          <w:szCs w:val="24"/>
        </w:rPr>
        <w:t xml:space="preserve"> сельского поселения admsp-sudoverf.ru в сети Интернет.</w:t>
      </w:r>
    </w:p>
    <w:p w:rsidR="004D2696" w:rsidRDefault="004D2696" w:rsidP="00990835">
      <w:pPr>
        <w:autoSpaceDE w:val="0"/>
        <w:jc w:val="both"/>
        <w:rPr>
          <w:sz w:val="24"/>
          <w:szCs w:val="24"/>
        </w:rPr>
      </w:pPr>
    </w:p>
    <w:p w:rsidR="00990835" w:rsidRDefault="004D2696" w:rsidP="00990835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90835">
        <w:rPr>
          <w:sz w:val="24"/>
          <w:szCs w:val="24"/>
        </w:rPr>
        <w:t>.  Постановление вступает в силу с момента подписания.</w:t>
      </w:r>
    </w:p>
    <w:p w:rsidR="00990835" w:rsidRDefault="00990835" w:rsidP="00990835">
      <w:pPr>
        <w:autoSpaceDE w:val="0"/>
        <w:ind w:firstLine="720"/>
        <w:jc w:val="both"/>
        <w:rPr>
          <w:sz w:val="24"/>
          <w:szCs w:val="24"/>
        </w:rPr>
      </w:pPr>
    </w:p>
    <w:p w:rsidR="00990835" w:rsidRDefault="00990835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990835" w:rsidRDefault="00990835" w:rsidP="00990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Судоверфского</w:t>
      </w:r>
      <w:proofErr w:type="spellEnd"/>
    </w:p>
    <w:p w:rsidR="00990835" w:rsidRDefault="00990835" w:rsidP="00990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>
        <w:rPr>
          <w:b/>
          <w:sz w:val="24"/>
          <w:szCs w:val="24"/>
        </w:rPr>
        <w:t>Н.К.Смирнова</w:t>
      </w:r>
      <w:proofErr w:type="spellEnd"/>
    </w:p>
    <w:p w:rsidR="00990835" w:rsidRDefault="00990835" w:rsidP="00990835">
      <w:pPr>
        <w:autoSpaceDE w:val="0"/>
        <w:jc w:val="right"/>
        <w:rPr>
          <w:bCs/>
          <w:sz w:val="24"/>
          <w:szCs w:val="24"/>
        </w:rPr>
      </w:pPr>
    </w:p>
    <w:p w:rsidR="00990835" w:rsidRDefault="00990835" w:rsidP="00990835">
      <w:pPr>
        <w:autoSpaceDE w:val="0"/>
        <w:jc w:val="right"/>
        <w:rPr>
          <w:bCs/>
          <w:sz w:val="24"/>
          <w:szCs w:val="24"/>
        </w:rPr>
      </w:pPr>
    </w:p>
    <w:p w:rsidR="00254634" w:rsidRDefault="00254634"/>
    <w:p w:rsidR="00990835" w:rsidRDefault="00990835"/>
    <w:p w:rsidR="00990835" w:rsidRDefault="00990835"/>
    <w:p w:rsidR="00990835" w:rsidRDefault="00990835"/>
    <w:p w:rsidR="00990835" w:rsidRDefault="00990835"/>
    <w:p w:rsidR="004D2696" w:rsidRDefault="004D2696"/>
    <w:p w:rsidR="00990835" w:rsidRDefault="00990835"/>
    <w:p w:rsidR="00990835" w:rsidRDefault="00990835"/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0"/>
        <w:gridCol w:w="1017"/>
        <w:gridCol w:w="237"/>
        <w:gridCol w:w="897"/>
        <w:gridCol w:w="1090"/>
        <w:gridCol w:w="328"/>
        <w:gridCol w:w="1417"/>
        <w:gridCol w:w="444"/>
        <w:gridCol w:w="997"/>
        <w:gridCol w:w="651"/>
      </w:tblGrid>
      <w:tr w:rsidR="00181A64" w:rsidRPr="00181A64" w:rsidTr="00B146D9">
        <w:trPr>
          <w:trHeight w:val="31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64" w:rsidRPr="00181A64" w:rsidRDefault="00181A64" w:rsidP="00303EA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81A64">
              <w:rPr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181A64" w:rsidRPr="00181A64" w:rsidTr="00B146D9">
        <w:trPr>
          <w:trHeight w:val="27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81A64"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81A64" w:rsidRPr="00181A64" w:rsidTr="00B146D9">
        <w:trPr>
          <w:trHeight w:val="300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181A64">
              <w:rPr>
                <w:sz w:val="24"/>
                <w:szCs w:val="24"/>
                <w:lang w:eastAsia="ru-RU"/>
              </w:rPr>
              <w:t>Судоверфского</w:t>
            </w:r>
            <w:proofErr w:type="spellEnd"/>
            <w:r w:rsidRPr="00181A64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81A64" w:rsidRPr="00181A64" w:rsidTr="00B146D9">
        <w:trPr>
          <w:trHeight w:val="2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3012B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от </w:t>
            </w:r>
            <w:r w:rsidR="003012BC">
              <w:rPr>
                <w:sz w:val="24"/>
                <w:szCs w:val="24"/>
                <w:lang w:eastAsia="ru-RU"/>
              </w:rPr>
              <w:t>14.11</w:t>
            </w:r>
            <w:r w:rsidR="004617FE" w:rsidRPr="00BF5324">
              <w:rPr>
                <w:sz w:val="24"/>
                <w:szCs w:val="24"/>
                <w:lang w:eastAsia="ru-RU"/>
              </w:rPr>
              <w:t>.201</w:t>
            </w:r>
            <w:r w:rsidR="00F95567">
              <w:rPr>
                <w:sz w:val="24"/>
                <w:szCs w:val="24"/>
                <w:lang w:eastAsia="ru-RU"/>
              </w:rPr>
              <w:t>6</w:t>
            </w:r>
            <w:r w:rsidRPr="00BF5324">
              <w:rPr>
                <w:sz w:val="24"/>
                <w:szCs w:val="24"/>
                <w:lang w:eastAsia="ru-RU"/>
              </w:rPr>
              <w:t xml:space="preserve">г. № </w:t>
            </w:r>
            <w:r w:rsidR="003012BC">
              <w:rPr>
                <w:sz w:val="24"/>
                <w:szCs w:val="24"/>
                <w:lang w:eastAsia="ru-RU"/>
              </w:rPr>
              <w:t>641</w:t>
            </w:r>
          </w:p>
        </w:tc>
      </w:tr>
      <w:tr w:rsidR="00181A64" w:rsidRPr="00181A64" w:rsidTr="00B146D9">
        <w:trPr>
          <w:trHeight w:val="150"/>
        </w:trPr>
        <w:tc>
          <w:tcPr>
            <w:tcW w:w="8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81A64" w:rsidRPr="00181A64" w:rsidTr="00B146D9">
        <w:trPr>
          <w:trHeight w:val="255"/>
        </w:trPr>
        <w:tc>
          <w:tcPr>
            <w:tcW w:w="8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 СИСТЕМА ПОКАЗАТЕЛЕЙ ПРЕДВАРИТЕЛЬНОГО ПРОГНОЗА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81A64" w:rsidRPr="00181A64" w:rsidTr="00B146D9">
        <w:trPr>
          <w:trHeight w:val="585"/>
        </w:trPr>
        <w:tc>
          <w:tcPr>
            <w:tcW w:w="8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64" w:rsidRPr="00BF5324" w:rsidRDefault="00181A64" w:rsidP="00F955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>СОЦИАЛЬНО-ЭКОНОМИЧЕСКОГО РАЗВИТИЯ СУДОВЕРФСКОГО           СЕЛЬСКОГО ПОСЕЛЕНИЯ  на 201</w:t>
            </w:r>
            <w:r w:rsidR="00F95567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81A64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Показатели  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Единица измерения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Отчет за предшествующий год, 201</w:t>
            </w:r>
            <w:r w:rsidR="00F9556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Оценка по текущему году, 201</w:t>
            </w:r>
            <w:r w:rsidR="00F9556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Прогноз на 201</w:t>
            </w:r>
            <w:r w:rsidR="00F95567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F5324">
              <w:rPr>
                <w:sz w:val="24"/>
                <w:szCs w:val="24"/>
                <w:lang w:eastAsia="ru-RU"/>
              </w:rPr>
              <w:t>прогнозного периода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C26E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C26E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E07" w:rsidRPr="00BF5324" w:rsidRDefault="00C26E07" w:rsidP="00D1155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345B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 ДЕМОГРАФИЯ</w:t>
            </w: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31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1. Численность населения (среднегодовая)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="00F95567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95567">
              <w:rPr>
                <w:sz w:val="24"/>
                <w:szCs w:val="24"/>
                <w:lang w:eastAsia="ru-RU"/>
              </w:rPr>
              <w:t>07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  <w:r w:rsidR="00F9556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7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C26E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F95567" w:rsidP="00C26E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10</w:t>
            </w:r>
            <w:r w:rsidR="00F9556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8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из них трудоспособное население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95567">
              <w:rPr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8D61E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9556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862D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</w:t>
            </w:r>
            <w:r w:rsidR="00F95567">
              <w:rPr>
                <w:sz w:val="24"/>
                <w:szCs w:val="24"/>
                <w:lang w:eastAsia="ru-RU"/>
              </w:rPr>
              <w:t>2</w:t>
            </w:r>
            <w:r w:rsidR="00862D54">
              <w:rPr>
                <w:sz w:val="24"/>
                <w:szCs w:val="24"/>
                <w:lang w:eastAsia="ru-RU"/>
              </w:rPr>
              <w:t>2</w:t>
            </w:r>
            <w:r w:rsidR="00F9556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30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8D61E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9556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8D61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10</w:t>
            </w:r>
            <w:r w:rsidR="008D61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862D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10</w:t>
            </w:r>
            <w:r w:rsidR="00862D5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F9556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8D61E7" w:rsidP="008D61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8D61E7" w:rsidP="00862D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862D5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7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F95567" w:rsidP="008D61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8D61E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862D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10</w:t>
            </w:r>
            <w:r w:rsidR="00862D5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2. СЕЛЬСКОЕ ХОЗЯЙСТВО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1.Общая площадь земель</w:t>
            </w:r>
            <w:r>
              <w:rPr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Default="00C26E07" w:rsidP="00F95567">
            <w:pPr>
              <w:jc w:val="right"/>
            </w:pPr>
            <w:r w:rsidRPr="00BD3EBA">
              <w:rPr>
                <w:sz w:val="24"/>
                <w:szCs w:val="24"/>
                <w:lang w:eastAsia="ru-RU"/>
              </w:rPr>
              <w:t>13</w:t>
            </w:r>
            <w:r w:rsidR="00F9556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Default="00C26E07" w:rsidP="00F95567">
            <w:pPr>
              <w:jc w:val="right"/>
            </w:pPr>
            <w:r w:rsidRPr="00BD3EBA">
              <w:rPr>
                <w:sz w:val="24"/>
                <w:szCs w:val="24"/>
                <w:lang w:eastAsia="ru-RU"/>
              </w:rPr>
              <w:t>1</w:t>
            </w:r>
            <w:r w:rsidR="00F95567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а) площадь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сельхоз угодий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95567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</w:t>
            </w:r>
            <w:r w:rsidR="00F95567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F5324">
              <w:rPr>
                <w:sz w:val="24"/>
                <w:szCs w:val="24"/>
                <w:lang w:eastAsia="ru-RU"/>
              </w:rPr>
              <w:t>площадль</w:t>
            </w:r>
            <w:proofErr w:type="spellEnd"/>
            <w:r w:rsidRPr="00BF5324">
              <w:rPr>
                <w:sz w:val="24"/>
                <w:szCs w:val="24"/>
                <w:lang w:eastAsia="ru-RU"/>
              </w:rPr>
              <w:t xml:space="preserve"> застроенных земель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9556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4741F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в) площадь земли, предоставленной крестьянским хозяйствам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57,31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F9556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="00C26E0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F9556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="00C26E07" w:rsidRPr="00BF5324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4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г) площадь зеленых насаждений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д) прочие земли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  <w:r w:rsidR="00F9556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  <w:r w:rsidR="00F9556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2.Площадь земель, сдаваемых в аренду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9556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  <w:r w:rsidR="00F95567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10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3. Площадь земель, находящихся в собственности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9556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9556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4. Количество крупных и средних предприятий АПК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F9556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5.Количество фермерских и крестьянских хозяйств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3. ТРАНСПОРТ И СВЯЗЬ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lastRenderedPageBreak/>
              <w:t xml:space="preserve">Общая  протяженность дорог  - всего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BF5324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63,</w:t>
            </w:r>
            <w:r w:rsidR="00F9556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63,27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63,27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330"/>
        </w:trPr>
        <w:tc>
          <w:tcPr>
            <w:tcW w:w="88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146D9" w:rsidRDefault="00C26E07" w:rsidP="00BF1F4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4. ФИНАНСИРОВАНИЕ ПРОГРАММ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бюджета поселения на финансирование целевых программ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923710" w:rsidP="004811D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4811D6">
              <w:rPr>
                <w:sz w:val="24"/>
                <w:szCs w:val="24"/>
                <w:lang w:eastAsia="ru-RU"/>
              </w:rPr>
              <w:t> 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862D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22 4</w:t>
            </w:r>
            <w:r w:rsidR="00862D54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017F3D" w:rsidP="005F012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8 546,640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19200A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2C3C97" w:rsidP="00B146D9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«Благоустройство территории»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Pr="000E31DE" w:rsidRDefault="00C26E07" w:rsidP="0054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4 931,6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D0" w:rsidRPr="00BF5324" w:rsidRDefault="00017F3D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2 800,000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2C3C9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«Эффективная власть»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Default="00C26E07" w:rsidP="00541475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19200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017F3D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2C3C9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«Обеспечение доступным и комфортным жильем»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Pr="000E31DE" w:rsidRDefault="00C26E07" w:rsidP="0054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702,4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017F3D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2C3C9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«Молодежная политика»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Default="00C26E07" w:rsidP="00541475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54" w:rsidRPr="00BF5324" w:rsidRDefault="004811D6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017F3D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2C3C9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«Обеспечение качественными коммунальными услугами»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Pr="000E31DE" w:rsidRDefault="00C26E07" w:rsidP="0054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017F3D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390,334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923710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«Развитие дорожного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Default="00C26E07" w:rsidP="00541475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9 768,7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017F3D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2072,000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923710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ГО и ЧС, пожарная безопасность»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E94C8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Default="00C26E07" w:rsidP="00E94C8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4811D6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017F3D" w:rsidP="00BA13D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923710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«Развитие культуры и туризма»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C26E07" w:rsidRDefault="00C26E07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017F3D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315,306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23710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923710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«Развитие сельского хозяйства»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923710" w:rsidP="0092371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923710" w:rsidRPr="00C22C49" w:rsidRDefault="00923710" w:rsidP="0092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017F3D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710" w:rsidRPr="00181A64" w:rsidRDefault="0092371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23710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923710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«Управление муниципальным имуществом»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923710" w:rsidP="0092371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923710" w:rsidRDefault="00923710" w:rsidP="00923710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017F3D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920,000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710" w:rsidRPr="00181A64" w:rsidRDefault="0092371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23710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923710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«Обеспечение качественными бытовыми услугами»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923710" w:rsidP="0092371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923710" w:rsidRPr="00C22C49" w:rsidRDefault="00923710" w:rsidP="0092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017F3D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710" w:rsidRPr="00181A64" w:rsidRDefault="0092371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23710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923710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923710" w:rsidP="0092371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923710" w:rsidRDefault="00923710" w:rsidP="00923710"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710" w:rsidRDefault="00862D54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710" w:rsidRPr="00181A64" w:rsidRDefault="0092371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F012A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2A" w:rsidRDefault="005F012A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2A" w:rsidRDefault="005F012A" w:rsidP="005F012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5F012A" w:rsidRDefault="005F012A" w:rsidP="005F012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2A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2A" w:rsidRDefault="004811D6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2 789,5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12A" w:rsidRDefault="00017F3D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12A" w:rsidRPr="00181A64" w:rsidRDefault="005F012A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62D54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54" w:rsidRDefault="00862D54" w:rsidP="005414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«Социальная поддержка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54" w:rsidRDefault="00862D54" w:rsidP="00862D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</w:t>
            </w:r>
          </w:p>
          <w:p w:rsidR="00862D54" w:rsidRDefault="00862D54" w:rsidP="00862D5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54" w:rsidRDefault="00862D54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54" w:rsidRDefault="00862D54" w:rsidP="000C01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54" w:rsidRDefault="00862D54" w:rsidP="00E026E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D54" w:rsidRPr="00181A64" w:rsidRDefault="00862D5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345"/>
        </w:trPr>
        <w:tc>
          <w:tcPr>
            <w:tcW w:w="88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F25AC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Количество малых предприятий на конец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4811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оптовая и розничная торговля,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>
            <w:pPr>
              <w:rPr>
                <w:sz w:val="24"/>
                <w:szCs w:val="24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4811D6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>
            <w:pPr>
              <w:rPr>
                <w:sz w:val="24"/>
                <w:szCs w:val="24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5. ЖИЛИЩНО-КОММУНАЛЬНОЕ ХОЗЯЙСТВО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447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Жилищный  фонд  поселения  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 метров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7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447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в собственности граждан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 метров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BF1F4A" w:rsidP="00B06F0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BF1F4A" w:rsidP="00BF1F4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8525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="00BF1F4A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7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BF1F4A" w:rsidP="00360ED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BF1F4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  <w:r w:rsidR="00360EDB">
              <w:rPr>
                <w:sz w:val="24"/>
                <w:szCs w:val="24"/>
                <w:lang w:eastAsia="ru-RU"/>
              </w:rPr>
              <w:t>0</w:t>
            </w:r>
            <w:r w:rsidR="00BF1F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BF1F4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10</w:t>
            </w:r>
            <w:r w:rsidR="00BF1F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447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862D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Ветхий  </w:t>
            </w:r>
            <w:r w:rsidR="00862D54">
              <w:rPr>
                <w:sz w:val="24"/>
                <w:szCs w:val="24"/>
                <w:lang w:eastAsia="ru-RU"/>
              </w:rPr>
              <w:t>(непригодный для проживания)</w:t>
            </w:r>
            <w:r w:rsidRPr="00BF5324">
              <w:rPr>
                <w:sz w:val="24"/>
                <w:szCs w:val="24"/>
                <w:lang w:eastAsia="ru-RU"/>
              </w:rPr>
              <w:t xml:space="preserve"> жилищный фонд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метров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862D54" w:rsidP="00F11C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0,76</w:t>
            </w:r>
            <w:r w:rsidR="00F11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862D54" w:rsidP="00D53B0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0,76</w:t>
            </w:r>
            <w:r w:rsidR="00F11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862D54" w:rsidP="008525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0,76</w:t>
            </w:r>
            <w:bookmarkStart w:id="0" w:name="_GoBack"/>
            <w:bookmarkEnd w:id="0"/>
            <w:r w:rsidR="00F11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465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F11CB1" w:rsidP="00F11C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F11CB1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F11CB1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Ликвидировано   ветхого и аварийного  жилищного  фонда за год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метров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B06F0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360ED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9903D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9903D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DB09D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6. ПОКАЗАТЕЛИ СФЕРЫ ЗДРАВООХРАНЕНИЯ И КУЛЬТУРЫ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Общее число  учреждений здравоохранения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Общее число учреждений культуры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Общее число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990835" w:rsidRDefault="00990835"/>
    <w:sectPr w:rsidR="0099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35"/>
    <w:rsid w:val="00017F3D"/>
    <w:rsid w:val="000C0154"/>
    <w:rsid w:val="00181A64"/>
    <w:rsid w:val="0019200A"/>
    <w:rsid w:val="001A0DA0"/>
    <w:rsid w:val="00254634"/>
    <w:rsid w:val="002A3203"/>
    <w:rsid w:val="002C3C97"/>
    <w:rsid w:val="002E32D4"/>
    <w:rsid w:val="003012BC"/>
    <w:rsid w:val="00303EA9"/>
    <w:rsid w:val="00345B87"/>
    <w:rsid w:val="00360EDB"/>
    <w:rsid w:val="00423B03"/>
    <w:rsid w:val="004617FE"/>
    <w:rsid w:val="004741FF"/>
    <w:rsid w:val="004811D6"/>
    <w:rsid w:val="004D2696"/>
    <w:rsid w:val="00541475"/>
    <w:rsid w:val="005F012A"/>
    <w:rsid w:val="006257E0"/>
    <w:rsid w:val="006D2AD0"/>
    <w:rsid w:val="00852512"/>
    <w:rsid w:val="00862D54"/>
    <w:rsid w:val="00894078"/>
    <w:rsid w:val="008A5273"/>
    <w:rsid w:val="008D61E7"/>
    <w:rsid w:val="00923710"/>
    <w:rsid w:val="009903D4"/>
    <w:rsid w:val="00990835"/>
    <w:rsid w:val="009D20F0"/>
    <w:rsid w:val="00AA35A2"/>
    <w:rsid w:val="00B06F0C"/>
    <w:rsid w:val="00B146D9"/>
    <w:rsid w:val="00BF1F4A"/>
    <w:rsid w:val="00BF5324"/>
    <w:rsid w:val="00C26E07"/>
    <w:rsid w:val="00C7641C"/>
    <w:rsid w:val="00D53B01"/>
    <w:rsid w:val="00DB09D6"/>
    <w:rsid w:val="00DE0BDA"/>
    <w:rsid w:val="00E026E3"/>
    <w:rsid w:val="00E94C8E"/>
    <w:rsid w:val="00F11CB1"/>
    <w:rsid w:val="00F25AC4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324"/>
    <w:pPr>
      <w:keepNext/>
      <w:numPr>
        <w:numId w:val="1"/>
      </w:numPr>
      <w:ind w:left="0" w:firstLine="54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3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8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99083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0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D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F53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F53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BF532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324"/>
    <w:pPr>
      <w:keepNext/>
      <w:numPr>
        <w:numId w:val="1"/>
      </w:numPr>
      <w:ind w:left="0" w:firstLine="54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3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8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99083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0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D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F53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F53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BF532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2016-11-14T13:14:00Z</cp:lastPrinted>
  <dcterms:created xsi:type="dcterms:W3CDTF">2012-11-30T07:24:00Z</dcterms:created>
  <dcterms:modified xsi:type="dcterms:W3CDTF">2016-11-21T06:40:00Z</dcterms:modified>
</cp:coreProperties>
</file>